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5941" w14:textId="5A717B5C" w:rsidR="004E527B" w:rsidRPr="000E5ED5" w:rsidRDefault="005141D9" w:rsidP="005141D9">
      <w:pPr>
        <w:tabs>
          <w:tab w:val="left" w:pos="3072"/>
        </w:tabs>
        <w:rPr>
          <w:rFonts w:ascii="Arial" w:hAnsi="Arial" w:cs="Arial"/>
          <w:b/>
          <w:sz w:val="36"/>
        </w:rPr>
      </w:pPr>
      <w:r w:rsidRPr="000E5ED5"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2AACE224" wp14:editId="18E9828C">
            <wp:simplePos x="0" y="0"/>
            <wp:positionH relativeFrom="margin">
              <wp:posOffset>3964940</wp:posOffset>
            </wp:positionH>
            <wp:positionV relativeFrom="margin">
              <wp:posOffset>-121920</wp:posOffset>
            </wp:positionV>
            <wp:extent cx="2421653" cy="919331"/>
            <wp:effectExtent l="0" t="0" r="4445" b="0"/>
            <wp:wrapTight wrapText="bothSides">
              <wp:wrapPolygon edited="1">
                <wp:start x="0" y="0"/>
                <wp:lineTo x="0" y="26866"/>
                <wp:lineTo x="21600" y="26866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-year-plan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653" cy="919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E5ED5">
        <w:rPr>
          <w:rFonts w:ascii="Arial" w:hAnsi="Arial" w:cs="Arial"/>
          <w:b/>
          <w:sz w:val="36"/>
        </w:rPr>
        <w:t>Survey of Priorities for the Intellectual and Developmental Disability Community</w:t>
      </w:r>
      <w:r w:rsidR="00F202A1" w:rsidRPr="000E5ED5">
        <w:rPr>
          <w:rFonts w:ascii="Arial" w:hAnsi="Arial" w:cs="Arial"/>
          <w:b/>
          <w:sz w:val="36"/>
        </w:rPr>
        <w:t xml:space="preserve"> </w:t>
      </w:r>
    </w:p>
    <w:p w14:paraId="24697252" w14:textId="77777777" w:rsidR="000E5ED5" w:rsidRPr="000E5ED5" w:rsidRDefault="004E527B" w:rsidP="005141D9">
      <w:pPr>
        <w:rPr>
          <w:rFonts w:ascii="Arial" w:hAnsi="Arial" w:cs="Arial"/>
        </w:rPr>
      </w:pPr>
      <w:r w:rsidRPr="000E5ED5">
        <w:rPr>
          <w:rFonts w:ascii="Arial" w:hAnsi="Arial" w:cs="Arial"/>
        </w:rPr>
        <w:br/>
      </w:r>
    </w:p>
    <w:p w14:paraId="3190A2B3" w14:textId="0B144A0C" w:rsidR="0030330F" w:rsidRPr="000E5ED5" w:rsidRDefault="005141D9" w:rsidP="005141D9">
      <w:pPr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The NC Council on Developmental Disabilities </w:t>
      </w:r>
      <w:r w:rsidR="000D18F7" w:rsidRPr="000E5ED5">
        <w:rPr>
          <w:rFonts w:ascii="Arial" w:hAnsi="Arial" w:cs="Arial"/>
        </w:rPr>
        <w:t xml:space="preserve">(NCCDD) </w:t>
      </w:r>
      <w:r w:rsidRPr="000E5ED5">
        <w:rPr>
          <w:rFonts w:ascii="Arial" w:hAnsi="Arial" w:cs="Arial"/>
        </w:rPr>
        <w:t xml:space="preserve">wants to hear from you. Your ideas will make a difference as </w:t>
      </w:r>
      <w:r w:rsidR="000D18F7" w:rsidRPr="000E5ED5">
        <w:rPr>
          <w:rFonts w:ascii="Arial" w:hAnsi="Arial" w:cs="Arial"/>
        </w:rPr>
        <w:t>NCCDD</w:t>
      </w:r>
      <w:r w:rsidRPr="000E5ED5">
        <w:rPr>
          <w:rFonts w:ascii="Arial" w:hAnsi="Arial" w:cs="Arial"/>
        </w:rPr>
        <w:t xml:space="preserve"> plan</w:t>
      </w:r>
      <w:r w:rsidR="000D18F7" w:rsidRPr="000E5ED5">
        <w:rPr>
          <w:rFonts w:ascii="Arial" w:hAnsi="Arial" w:cs="Arial"/>
        </w:rPr>
        <w:t>s</w:t>
      </w:r>
      <w:r w:rsidRPr="000E5ED5">
        <w:rPr>
          <w:rFonts w:ascii="Arial" w:hAnsi="Arial" w:cs="Arial"/>
        </w:rPr>
        <w:t xml:space="preserve"> for </w:t>
      </w:r>
      <w:r w:rsidR="000D18F7" w:rsidRPr="000E5ED5">
        <w:rPr>
          <w:rFonts w:ascii="Arial" w:hAnsi="Arial" w:cs="Arial"/>
        </w:rPr>
        <w:t>its</w:t>
      </w:r>
      <w:r w:rsidRPr="000E5ED5">
        <w:rPr>
          <w:rFonts w:ascii="Arial" w:hAnsi="Arial" w:cs="Arial"/>
        </w:rPr>
        <w:t xml:space="preserve"> </w:t>
      </w:r>
      <w:r w:rsidR="0030330F" w:rsidRPr="000E5ED5">
        <w:rPr>
          <w:rFonts w:ascii="Arial" w:hAnsi="Arial" w:cs="Arial"/>
        </w:rPr>
        <w:t xml:space="preserve">2027-2031 Five-Year </w:t>
      </w:r>
      <w:r w:rsidR="000D18F7" w:rsidRPr="000E5ED5">
        <w:rPr>
          <w:rFonts w:ascii="Arial" w:hAnsi="Arial" w:cs="Arial"/>
        </w:rPr>
        <w:t xml:space="preserve">State </w:t>
      </w:r>
      <w:r w:rsidR="0030330F" w:rsidRPr="000E5ED5">
        <w:rPr>
          <w:rFonts w:ascii="Arial" w:hAnsi="Arial" w:cs="Arial"/>
        </w:rPr>
        <w:t>Plan</w:t>
      </w:r>
      <w:r w:rsidRPr="000E5ED5">
        <w:rPr>
          <w:rFonts w:ascii="Arial" w:hAnsi="Arial" w:cs="Arial"/>
        </w:rPr>
        <w:t>. Thank you for filling out this survey.</w:t>
      </w:r>
      <w:r w:rsidR="0030330F" w:rsidRPr="000E5ED5">
        <w:rPr>
          <w:rFonts w:ascii="Arial" w:hAnsi="Arial" w:cs="Arial"/>
        </w:rPr>
        <w:t xml:space="preserve"> </w:t>
      </w:r>
    </w:p>
    <w:p w14:paraId="18B796E4" w14:textId="77777777" w:rsidR="005141D9" w:rsidRPr="000E5ED5" w:rsidRDefault="005141D9" w:rsidP="005141D9">
      <w:pPr>
        <w:rPr>
          <w:rFonts w:ascii="Arial" w:hAnsi="Arial" w:cs="Arial"/>
        </w:rPr>
      </w:pPr>
    </w:p>
    <w:p w14:paraId="2AFA5BD8" w14:textId="4EBFB65A" w:rsidR="000E5ED5" w:rsidRPr="000E5ED5" w:rsidRDefault="0030330F" w:rsidP="000E5ED5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E5ED5">
        <w:rPr>
          <w:rFonts w:ascii="Arial" w:hAnsi="Arial" w:cs="Arial"/>
        </w:rPr>
        <w:t xml:space="preserve">If you would like to request a different survey format or if you have questions about the Five-Year State Plan development process, please contact NCCDD at </w:t>
      </w:r>
      <w:r w:rsidR="000E5ED5" w:rsidRPr="000E5ED5">
        <w:rPr>
          <w:rFonts w:ascii="Arial" w:hAnsi="Arial" w:cs="Arial"/>
        </w:rPr>
        <w:t>984-920-8209 (Office/TTY)</w:t>
      </w:r>
      <w:r w:rsidRPr="000E5ED5">
        <w:rPr>
          <w:rFonts w:ascii="Arial" w:hAnsi="Arial" w:cs="Arial"/>
        </w:rPr>
        <w:t xml:space="preserve"> or</w:t>
      </w:r>
      <w:r w:rsidR="000E5ED5" w:rsidRPr="000E5ED5">
        <w:rPr>
          <w:rFonts w:ascii="Arial" w:hAnsi="Arial" w:cs="Arial"/>
        </w:rPr>
        <w:t xml:space="preserve"> </w:t>
      </w:r>
      <w:r w:rsidR="000E5ED5" w:rsidRPr="000E5ED5">
        <w:rPr>
          <w:rFonts w:ascii="Arial" w:eastAsia="Times New Roman" w:hAnsi="Arial" w:cs="Arial"/>
          <w:color w:val="222222"/>
        </w:rPr>
        <w:t>Toll Free</w:t>
      </w:r>
      <w:r w:rsidR="000E5ED5">
        <w:rPr>
          <w:rFonts w:ascii="Arial" w:eastAsia="Times New Roman" w:hAnsi="Arial" w:cs="Arial"/>
          <w:color w:val="222222"/>
        </w:rPr>
        <w:t xml:space="preserve"> at </w:t>
      </w:r>
      <w:r w:rsidR="000E5ED5" w:rsidRPr="000E5ED5">
        <w:rPr>
          <w:rFonts w:ascii="Arial" w:eastAsia="Times New Roman" w:hAnsi="Arial" w:cs="Arial"/>
          <w:color w:val="222222"/>
        </w:rPr>
        <w:t xml:space="preserve">800-357-6916. You can also email us at </w:t>
      </w:r>
      <w:hyperlink r:id="rId8" w:history="1">
        <w:r w:rsidR="000E5ED5" w:rsidRPr="000E5ED5">
          <w:rPr>
            <w:rStyle w:val="Hyperlink"/>
            <w:rFonts w:ascii="Arial" w:hAnsi="Arial" w:cs="Arial"/>
            <w:i/>
            <w:iCs/>
          </w:rPr>
          <w:t>NCFYP@nccdd.org</w:t>
        </w:r>
      </w:hyperlink>
      <w:r w:rsidR="000E5ED5" w:rsidRPr="000E5ED5">
        <w:rPr>
          <w:rFonts w:ascii="Arial" w:hAnsi="Arial" w:cs="Arial"/>
          <w:i/>
          <w:iCs/>
          <w:color w:val="000000"/>
          <w:u w:val="thick"/>
        </w:rPr>
        <w:t xml:space="preserve"> </w:t>
      </w:r>
    </w:p>
    <w:p w14:paraId="28B63D76" w14:textId="77777777" w:rsidR="000E5ED5" w:rsidRPr="000E5ED5" w:rsidRDefault="000E5ED5" w:rsidP="005141D9">
      <w:pPr>
        <w:rPr>
          <w:rFonts w:ascii="Arial" w:hAnsi="Arial" w:cs="Arial"/>
        </w:rPr>
      </w:pPr>
    </w:p>
    <w:p w14:paraId="6E419E9C" w14:textId="61A24176" w:rsidR="00F202A1" w:rsidRPr="000E5ED5" w:rsidRDefault="0030330F" w:rsidP="005141D9">
      <w:pPr>
        <w:pBdr>
          <w:bottom w:val="single" w:sz="12" w:space="1" w:color="auto"/>
        </w:pBdr>
        <w:rPr>
          <w:rFonts w:ascii="Arial" w:hAnsi="Arial" w:cs="Arial"/>
        </w:rPr>
      </w:pPr>
      <w:r w:rsidRPr="000E5ED5">
        <w:rPr>
          <w:rFonts w:ascii="Arial" w:hAnsi="Arial" w:cs="Arial"/>
        </w:rPr>
        <w:t>This effort is supported by NCCDD and funds it receives through P.L. 106-402, the Developmental Disabilities Assistance and Bill of Rights Act of October 2000.</w:t>
      </w:r>
    </w:p>
    <w:p w14:paraId="710EBA0A" w14:textId="77777777" w:rsidR="005141D9" w:rsidRPr="000E5ED5" w:rsidRDefault="005141D9" w:rsidP="005141D9">
      <w:pPr>
        <w:rPr>
          <w:rFonts w:ascii="Arial" w:hAnsi="Arial" w:cs="Arial"/>
        </w:rPr>
      </w:pPr>
    </w:p>
    <w:p w14:paraId="5A90395E" w14:textId="77777777" w:rsidR="005141D9" w:rsidRPr="000E5ED5" w:rsidRDefault="005141D9" w:rsidP="005141D9">
      <w:pPr>
        <w:spacing w:line="276" w:lineRule="auto"/>
        <w:rPr>
          <w:rFonts w:ascii="Arial" w:hAnsi="Arial" w:cs="Arial"/>
          <w:b/>
        </w:rPr>
      </w:pPr>
      <w:r w:rsidRPr="000E5ED5">
        <w:rPr>
          <w:rFonts w:ascii="Arial" w:hAnsi="Arial" w:cs="Arial"/>
          <w:b/>
        </w:rPr>
        <w:t>Please tell us who you are.</w:t>
      </w:r>
    </w:p>
    <w:p w14:paraId="69F5AB94" w14:textId="33A0FDBF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I am an individual with a disability</w:t>
      </w:r>
    </w:p>
    <w:p w14:paraId="10C44434" w14:textId="3DD9A094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I am a family member of a person with a disability</w:t>
      </w:r>
    </w:p>
    <w:p w14:paraId="547946E5" w14:textId="2BCF0D12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I am an advocate or professional in partnership with the intellectual and other developmental disability (I/DD) community</w:t>
      </w:r>
    </w:p>
    <w:p w14:paraId="1F0C7EFF" w14:textId="1DB01CBE" w:rsidR="005141D9" w:rsidRPr="000E5ED5" w:rsidRDefault="005141D9" w:rsidP="00804CE4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Other: ____________________________________</w:t>
      </w:r>
    </w:p>
    <w:p w14:paraId="0AF90FA3" w14:textId="77777777" w:rsidR="004A118C" w:rsidRPr="000E5ED5" w:rsidRDefault="004A118C" w:rsidP="004E527B">
      <w:pPr>
        <w:spacing w:line="276" w:lineRule="auto"/>
        <w:rPr>
          <w:rFonts w:ascii="Arial" w:hAnsi="Arial" w:cs="Arial"/>
          <w:b/>
        </w:rPr>
      </w:pPr>
    </w:p>
    <w:p w14:paraId="096ABA34" w14:textId="30186352" w:rsidR="004E527B" w:rsidRPr="000E5ED5" w:rsidRDefault="004E527B" w:rsidP="000D3219">
      <w:pPr>
        <w:spacing w:line="276" w:lineRule="auto"/>
        <w:rPr>
          <w:rFonts w:ascii="Arial" w:hAnsi="Arial" w:cs="Arial"/>
          <w:b/>
        </w:rPr>
      </w:pPr>
      <w:r w:rsidRPr="000E5ED5">
        <w:rPr>
          <w:rFonts w:ascii="Arial" w:hAnsi="Arial" w:cs="Arial"/>
          <w:b/>
        </w:rPr>
        <w:t xml:space="preserve">Please </w:t>
      </w:r>
      <w:r w:rsidR="005141D9" w:rsidRPr="000E5ED5">
        <w:rPr>
          <w:rFonts w:ascii="Arial" w:hAnsi="Arial" w:cs="Arial"/>
          <w:b/>
        </w:rPr>
        <w:t>tell us your age</w:t>
      </w:r>
      <w:r w:rsidRPr="000E5ED5">
        <w:rPr>
          <w:rFonts w:ascii="Arial" w:hAnsi="Arial" w:cs="Arial"/>
          <w:b/>
        </w:rPr>
        <w:t>.</w:t>
      </w:r>
    </w:p>
    <w:p w14:paraId="14B0FCBF" w14:textId="7909F46E" w:rsidR="00120390" w:rsidRPr="000E5ED5" w:rsidRDefault="00120390" w:rsidP="00120390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Age 0-1</w:t>
      </w:r>
      <w:r w:rsidR="005141D9" w:rsidRPr="000E5ED5">
        <w:rPr>
          <w:rFonts w:ascii="Arial" w:hAnsi="Arial" w:cs="Arial"/>
        </w:rPr>
        <w:t>4</w:t>
      </w:r>
      <w:r w:rsidR="00ED1B5D" w:rsidRPr="000E5ED5">
        <w:rPr>
          <w:rFonts w:ascii="Arial" w:hAnsi="Arial" w:cs="Arial"/>
        </w:rPr>
        <w:t xml:space="preserve"> </w:t>
      </w:r>
    </w:p>
    <w:p w14:paraId="64DCD75E" w14:textId="0DF31EF8" w:rsidR="00120390" w:rsidRPr="000E5ED5" w:rsidRDefault="00120390" w:rsidP="00120390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Age 1</w:t>
      </w:r>
      <w:r w:rsidR="005141D9" w:rsidRPr="000E5ED5">
        <w:rPr>
          <w:rFonts w:ascii="Arial" w:hAnsi="Arial" w:cs="Arial"/>
        </w:rPr>
        <w:t>5</w:t>
      </w:r>
      <w:r w:rsidRPr="000E5ED5">
        <w:rPr>
          <w:rFonts w:ascii="Arial" w:hAnsi="Arial" w:cs="Arial"/>
        </w:rPr>
        <w:t>-2</w:t>
      </w:r>
      <w:r w:rsidR="005141D9" w:rsidRPr="000E5ED5">
        <w:rPr>
          <w:rFonts w:ascii="Arial" w:hAnsi="Arial" w:cs="Arial"/>
        </w:rPr>
        <w:t>1</w:t>
      </w:r>
      <w:r w:rsidR="00ED1B5D" w:rsidRPr="000E5ED5">
        <w:rPr>
          <w:rFonts w:ascii="Arial" w:hAnsi="Arial" w:cs="Arial"/>
        </w:rPr>
        <w:t xml:space="preserve"> </w:t>
      </w:r>
    </w:p>
    <w:p w14:paraId="073F22E5" w14:textId="42F7BF13" w:rsidR="00120390" w:rsidRPr="000E5ED5" w:rsidRDefault="00120390" w:rsidP="00120390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Age 2</w:t>
      </w:r>
      <w:r w:rsidR="005141D9" w:rsidRPr="000E5ED5">
        <w:rPr>
          <w:rFonts w:ascii="Arial" w:hAnsi="Arial" w:cs="Arial"/>
        </w:rPr>
        <w:t>2</w:t>
      </w:r>
      <w:r w:rsidR="007A51D8" w:rsidRPr="000E5ED5">
        <w:rPr>
          <w:rFonts w:ascii="Arial" w:hAnsi="Arial" w:cs="Arial"/>
        </w:rPr>
        <w:t>-2</w:t>
      </w:r>
      <w:r w:rsidR="005141D9" w:rsidRPr="000E5ED5">
        <w:rPr>
          <w:rFonts w:ascii="Arial" w:hAnsi="Arial" w:cs="Arial"/>
        </w:rPr>
        <w:t>9</w:t>
      </w:r>
      <w:r w:rsidR="00ED1B5D" w:rsidRPr="000E5ED5">
        <w:rPr>
          <w:rFonts w:ascii="Arial" w:hAnsi="Arial" w:cs="Arial"/>
        </w:rPr>
        <w:t xml:space="preserve"> </w:t>
      </w:r>
    </w:p>
    <w:p w14:paraId="1C2A5454" w14:textId="356A1179" w:rsidR="00120390" w:rsidRPr="000E5ED5" w:rsidRDefault="00120390" w:rsidP="00120390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Age </w:t>
      </w:r>
      <w:r w:rsidR="005141D9" w:rsidRPr="000E5ED5">
        <w:rPr>
          <w:rFonts w:ascii="Arial" w:hAnsi="Arial" w:cs="Arial"/>
        </w:rPr>
        <w:t>30</w:t>
      </w:r>
      <w:r w:rsidR="007A51D8" w:rsidRPr="000E5ED5">
        <w:rPr>
          <w:rFonts w:ascii="Arial" w:hAnsi="Arial" w:cs="Arial"/>
        </w:rPr>
        <w:t>-5</w:t>
      </w:r>
      <w:r w:rsidR="005141D9" w:rsidRPr="000E5ED5">
        <w:rPr>
          <w:rFonts w:ascii="Arial" w:hAnsi="Arial" w:cs="Arial"/>
        </w:rPr>
        <w:t>0</w:t>
      </w:r>
      <w:r w:rsidR="00ED1B5D" w:rsidRPr="000E5ED5">
        <w:rPr>
          <w:rFonts w:ascii="Arial" w:hAnsi="Arial" w:cs="Arial"/>
        </w:rPr>
        <w:t xml:space="preserve"> </w:t>
      </w:r>
    </w:p>
    <w:p w14:paraId="2325C862" w14:textId="412D1311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Age 51-64 </w:t>
      </w:r>
    </w:p>
    <w:p w14:paraId="7B8521C7" w14:textId="79415148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Age 65-79 </w:t>
      </w:r>
    </w:p>
    <w:p w14:paraId="1AF3E273" w14:textId="59D83CC1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Age 80-89 </w:t>
      </w:r>
    </w:p>
    <w:p w14:paraId="21687386" w14:textId="3FCB287D" w:rsidR="007A51D8" w:rsidRPr="000E5ED5" w:rsidRDefault="00ED1B5D" w:rsidP="00120390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Age </w:t>
      </w:r>
      <w:r w:rsidR="005141D9" w:rsidRPr="000E5ED5">
        <w:rPr>
          <w:rFonts w:ascii="Arial" w:hAnsi="Arial" w:cs="Arial"/>
        </w:rPr>
        <w:t>90</w:t>
      </w:r>
      <w:r w:rsidRPr="000E5ED5">
        <w:rPr>
          <w:rFonts w:ascii="Arial" w:hAnsi="Arial" w:cs="Arial"/>
        </w:rPr>
        <w:t xml:space="preserve"> or o</w:t>
      </w:r>
      <w:r w:rsidR="005141D9" w:rsidRPr="000E5ED5">
        <w:rPr>
          <w:rFonts w:ascii="Arial" w:hAnsi="Arial" w:cs="Arial"/>
        </w:rPr>
        <w:t>lder</w:t>
      </w:r>
    </w:p>
    <w:p w14:paraId="5A13EFF2" w14:textId="5EDD6821" w:rsidR="000D3219" w:rsidRPr="000E5ED5" w:rsidRDefault="00120390" w:rsidP="00120390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Prefer not to</w:t>
      </w:r>
      <w:r w:rsidR="00ED1B5D" w:rsidRPr="000E5ED5">
        <w:rPr>
          <w:rFonts w:ascii="Arial" w:hAnsi="Arial" w:cs="Arial"/>
        </w:rPr>
        <w:t xml:space="preserve"> </w:t>
      </w:r>
      <w:r w:rsidR="005141D9" w:rsidRPr="000E5ED5">
        <w:rPr>
          <w:rFonts w:ascii="Arial" w:hAnsi="Arial" w:cs="Arial"/>
        </w:rPr>
        <w:t>answer</w:t>
      </w:r>
    </w:p>
    <w:p w14:paraId="1F85F2EF" w14:textId="77777777" w:rsidR="00120390" w:rsidRPr="000E5ED5" w:rsidRDefault="00120390" w:rsidP="00120390">
      <w:pPr>
        <w:spacing w:line="276" w:lineRule="auto"/>
        <w:rPr>
          <w:rFonts w:ascii="Arial" w:hAnsi="Arial" w:cs="Arial"/>
        </w:rPr>
      </w:pPr>
    </w:p>
    <w:p w14:paraId="06D33470" w14:textId="6020C6EF" w:rsidR="005141D9" w:rsidRPr="000E5ED5" w:rsidRDefault="004E527B" w:rsidP="000D3219">
      <w:pPr>
        <w:spacing w:line="276" w:lineRule="auto"/>
        <w:rPr>
          <w:rFonts w:ascii="Arial" w:hAnsi="Arial" w:cs="Arial"/>
          <w:b/>
        </w:rPr>
      </w:pPr>
      <w:r w:rsidRPr="000E5ED5">
        <w:rPr>
          <w:rFonts w:ascii="Arial" w:hAnsi="Arial" w:cs="Arial"/>
          <w:b/>
        </w:rPr>
        <w:t>What is your gender?</w:t>
      </w:r>
      <w:r w:rsidR="005141D9" w:rsidRPr="000E5ED5">
        <w:rPr>
          <w:rFonts w:ascii="Arial" w:hAnsi="Arial" w:cs="Arial"/>
          <w:b/>
        </w:rPr>
        <w:t xml:space="preserve"> ____________________</w:t>
      </w:r>
    </w:p>
    <w:p w14:paraId="6DE58F09" w14:textId="77777777" w:rsidR="004E527B" w:rsidRPr="000E5ED5" w:rsidRDefault="004E527B" w:rsidP="004E527B">
      <w:pPr>
        <w:spacing w:line="276" w:lineRule="auto"/>
        <w:rPr>
          <w:rFonts w:ascii="Arial" w:hAnsi="Arial" w:cs="Arial"/>
          <w:b/>
        </w:rPr>
      </w:pPr>
    </w:p>
    <w:p w14:paraId="6A709962" w14:textId="6BE6AFAB" w:rsidR="005141D9" w:rsidRPr="000E5ED5" w:rsidRDefault="005141D9" w:rsidP="004E527B">
      <w:pPr>
        <w:spacing w:line="276" w:lineRule="auto"/>
        <w:rPr>
          <w:rFonts w:ascii="Arial" w:hAnsi="Arial" w:cs="Arial"/>
          <w:b/>
        </w:rPr>
      </w:pPr>
      <w:r w:rsidRPr="000E5ED5">
        <w:rPr>
          <w:rFonts w:ascii="Arial" w:hAnsi="Arial" w:cs="Arial"/>
          <w:b/>
        </w:rPr>
        <w:t>Where do you live in North Carolina?</w:t>
      </w:r>
    </w:p>
    <w:p w14:paraId="0AE9F0D8" w14:textId="68EA839C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Eastern North Carolina </w:t>
      </w:r>
    </w:p>
    <w:p w14:paraId="06638197" w14:textId="77777777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Central North Carolina</w:t>
      </w:r>
    </w:p>
    <w:p w14:paraId="343A1046" w14:textId="77777777" w:rsidR="005141D9" w:rsidRPr="000E5ED5" w:rsidRDefault="005141D9" w:rsidP="005141D9">
      <w:pPr>
        <w:pStyle w:val="ListParagraph"/>
        <w:numPr>
          <w:ilvl w:val="0"/>
          <w:numId w:val="17"/>
        </w:numPr>
        <w:spacing w:line="276" w:lineRule="auto"/>
        <w:ind w:left="810" w:hanging="450"/>
        <w:rPr>
          <w:rFonts w:ascii="Arial" w:hAnsi="Arial" w:cs="Arial"/>
        </w:rPr>
      </w:pPr>
      <w:r w:rsidRPr="000E5ED5">
        <w:rPr>
          <w:rFonts w:ascii="Arial" w:hAnsi="Arial" w:cs="Arial"/>
        </w:rPr>
        <w:t>Western North Carolina</w:t>
      </w:r>
    </w:p>
    <w:p w14:paraId="515BDFD4" w14:textId="77777777" w:rsidR="005141D9" w:rsidRPr="000E5ED5" w:rsidRDefault="005141D9" w:rsidP="005141D9">
      <w:pPr>
        <w:spacing w:line="276" w:lineRule="auto"/>
        <w:rPr>
          <w:rFonts w:ascii="Arial" w:hAnsi="Arial" w:cs="Arial"/>
        </w:rPr>
      </w:pPr>
    </w:p>
    <w:p w14:paraId="4B3C9405" w14:textId="3822E7EA" w:rsidR="005141D9" w:rsidRPr="000E5ED5" w:rsidRDefault="005141D9" w:rsidP="005141D9">
      <w:pPr>
        <w:spacing w:line="276" w:lineRule="auto"/>
        <w:rPr>
          <w:rFonts w:ascii="Arial" w:hAnsi="Arial" w:cs="Arial"/>
          <w:b/>
        </w:rPr>
      </w:pPr>
      <w:r w:rsidRPr="000E5ED5">
        <w:rPr>
          <w:rFonts w:ascii="Arial" w:hAnsi="Arial" w:cs="Arial"/>
          <w:b/>
          <w:bCs/>
        </w:rPr>
        <w:t xml:space="preserve">What county do you live in? </w:t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  <w:bCs/>
        </w:rPr>
        <w:softHyphen/>
      </w:r>
      <w:r w:rsidRPr="000E5ED5">
        <w:rPr>
          <w:rFonts w:ascii="Arial" w:hAnsi="Arial" w:cs="Arial"/>
          <w:b/>
        </w:rPr>
        <w:t>____________________</w:t>
      </w:r>
      <w:r w:rsidR="000D18F7" w:rsidRPr="000E5ED5">
        <w:rPr>
          <w:rFonts w:ascii="Arial" w:hAnsi="Arial" w:cs="Arial"/>
          <w:b/>
        </w:rPr>
        <w:t>________________</w:t>
      </w:r>
      <w:r w:rsidRPr="000E5ED5">
        <w:rPr>
          <w:rFonts w:ascii="Arial" w:hAnsi="Arial" w:cs="Arial"/>
        </w:rPr>
        <w:t xml:space="preserve"> </w:t>
      </w:r>
    </w:p>
    <w:p w14:paraId="6A27094A" w14:textId="77777777" w:rsidR="005141D9" w:rsidRPr="000E5ED5" w:rsidRDefault="005141D9" w:rsidP="004E527B">
      <w:pPr>
        <w:spacing w:line="276" w:lineRule="auto"/>
        <w:rPr>
          <w:rFonts w:ascii="Arial" w:hAnsi="Arial" w:cs="Arial"/>
          <w:b/>
        </w:rPr>
      </w:pPr>
    </w:p>
    <w:p w14:paraId="48485C46" w14:textId="1BDD08D2" w:rsidR="004E527B" w:rsidRPr="000E5ED5" w:rsidRDefault="004E527B" w:rsidP="004E527B">
      <w:pPr>
        <w:spacing w:line="276" w:lineRule="auto"/>
        <w:rPr>
          <w:rFonts w:ascii="Arial" w:hAnsi="Arial" w:cs="Arial"/>
          <w:bCs/>
        </w:rPr>
      </w:pPr>
      <w:r w:rsidRPr="000E5ED5">
        <w:rPr>
          <w:rFonts w:ascii="Arial" w:hAnsi="Arial" w:cs="Arial"/>
          <w:b/>
        </w:rPr>
        <w:t>What is your race</w:t>
      </w:r>
      <w:r w:rsidR="0066374B" w:rsidRPr="000E5ED5">
        <w:rPr>
          <w:rFonts w:ascii="Arial" w:hAnsi="Arial" w:cs="Arial"/>
          <w:b/>
        </w:rPr>
        <w:t xml:space="preserve"> or ethnic background</w:t>
      </w:r>
      <w:r w:rsidRPr="000E5ED5">
        <w:rPr>
          <w:rFonts w:ascii="Arial" w:hAnsi="Arial" w:cs="Arial"/>
          <w:b/>
        </w:rPr>
        <w:t xml:space="preserve">? </w:t>
      </w:r>
      <w:r w:rsidRPr="000E5ED5">
        <w:rPr>
          <w:rFonts w:ascii="Arial" w:hAnsi="Arial" w:cs="Arial"/>
          <w:bCs/>
        </w:rPr>
        <w:t>Check all that apply.</w:t>
      </w:r>
    </w:p>
    <w:p w14:paraId="1B08B629" w14:textId="140FA821" w:rsidR="004E527B" w:rsidRPr="000E5ED5" w:rsidRDefault="005141D9" w:rsidP="004E527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American Indian or Alaska Native</w:t>
      </w:r>
    </w:p>
    <w:p w14:paraId="3840F65F" w14:textId="31378DC1" w:rsidR="004E527B" w:rsidRPr="000E5ED5" w:rsidRDefault="005141D9" w:rsidP="004E527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Asian</w:t>
      </w:r>
    </w:p>
    <w:p w14:paraId="2F386C2F" w14:textId="22B2054C" w:rsidR="004E527B" w:rsidRPr="000E5ED5" w:rsidRDefault="005141D9" w:rsidP="004E527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Black or African American</w:t>
      </w:r>
    </w:p>
    <w:p w14:paraId="229B2077" w14:textId="5FCAD63A" w:rsidR="004E527B" w:rsidRPr="000E5ED5" w:rsidRDefault="004E527B" w:rsidP="004E527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Hispanic/Latin</w:t>
      </w:r>
      <w:r w:rsidR="005141D9" w:rsidRPr="000E5ED5">
        <w:rPr>
          <w:rFonts w:ascii="Arial" w:hAnsi="Arial" w:cs="Arial"/>
        </w:rPr>
        <w:t>o</w:t>
      </w:r>
    </w:p>
    <w:p w14:paraId="12E0B654" w14:textId="77777777" w:rsidR="005141D9" w:rsidRPr="000E5ED5" w:rsidRDefault="004E527B" w:rsidP="00F3144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 xml:space="preserve">Native Hawaiian </w:t>
      </w:r>
      <w:r w:rsidR="00EE4195" w:rsidRPr="000E5ED5">
        <w:rPr>
          <w:rFonts w:ascii="Arial" w:hAnsi="Arial" w:cs="Arial"/>
        </w:rPr>
        <w:t xml:space="preserve">or </w:t>
      </w:r>
      <w:r w:rsidRPr="000E5ED5">
        <w:rPr>
          <w:rFonts w:ascii="Arial" w:hAnsi="Arial" w:cs="Arial"/>
        </w:rPr>
        <w:t>Pacific Islander</w:t>
      </w:r>
    </w:p>
    <w:p w14:paraId="36D18F46" w14:textId="20724746" w:rsidR="005141D9" w:rsidRPr="000E5ED5" w:rsidRDefault="005141D9" w:rsidP="00F3144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White/Caucasian</w:t>
      </w:r>
    </w:p>
    <w:p w14:paraId="25B34786" w14:textId="14F00C14" w:rsidR="004E527B" w:rsidRPr="000E5ED5" w:rsidRDefault="005141D9" w:rsidP="00F3144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Prefer not to answer</w:t>
      </w:r>
      <w:r w:rsidR="004E527B" w:rsidRPr="000E5ED5">
        <w:rPr>
          <w:rFonts w:ascii="Arial" w:hAnsi="Arial" w:cs="Arial"/>
        </w:rPr>
        <w:t xml:space="preserve"> </w:t>
      </w:r>
    </w:p>
    <w:p w14:paraId="46CCDE2C" w14:textId="7BD8CB1F" w:rsidR="004E527B" w:rsidRPr="000E5ED5" w:rsidRDefault="005141D9" w:rsidP="004E527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I don’t know</w:t>
      </w:r>
    </w:p>
    <w:p w14:paraId="4CFF934A" w14:textId="446AFBA1" w:rsidR="005141D9" w:rsidRPr="000E5ED5" w:rsidRDefault="005141D9" w:rsidP="004E527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Other: ____________________</w:t>
      </w:r>
    </w:p>
    <w:p w14:paraId="023629CA" w14:textId="53665C45" w:rsidR="00DB6F4B" w:rsidRPr="000E5ED5" w:rsidRDefault="00DB6F4B" w:rsidP="00DB6F4B">
      <w:pPr>
        <w:spacing w:line="276" w:lineRule="auto"/>
        <w:rPr>
          <w:rFonts w:ascii="Arial" w:hAnsi="Arial" w:cs="Arial"/>
        </w:rPr>
      </w:pPr>
    </w:p>
    <w:p w14:paraId="1517812E" w14:textId="2D5BCC78" w:rsidR="00DB6F4B" w:rsidRPr="000E5ED5" w:rsidRDefault="00FB2D32" w:rsidP="00DB6F4B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ind w:left="360" w:hanging="360"/>
        <w:textAlignment w:val="center"/>
        <w:rPr>
          <w:rFonts w:ascii="Arial" w:hAnsi="Arial" w:cs="Arial"/>
          <w:b/>
          <w:color w:val="000000"/>
        </w:rPr>
      </w:pPr>
      <w:r w:rsidRPr="000E5ED5">
        <w:rPr>
          <w:rFonts w:ascii="Arial" w:hAnsi="Arial" w:cs="Arial"/>
          <w:b/>
          <w:color w:val="000000"/>
        </w:rPr>
        <w:t>How would you describe your community?</w:t>
      </w:r>
    </w:p>
    <w:p w14:paraId="41C38260" w14:textId="77777777" w:rsidR="00DB6F4B" w:rsidRPr="000E5ED5" w:rsidRDefault="00DB6F4B" w:rsidP="00DB6F4B">
      <w:pPr>
        <w:pStyle w:val="ListParagraph"/>
        <w:numPr>
          <w:ilvl w:val="0"/>
          <w:numId w:val="10"/>
        </w:num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Urban (medium or large city)</w:t>
      </w:r>
    </w:p>
    <w:p w14:paraId="7508CC51" w14:textId="6CA91D91" w:rsidR="00DB6F4B" w:rsidRPr="000E5ED5" w:rsidRDefault="00DB6F4B" w:rsidP="00DB6F4B">
      <w:pPr>
        <w:pStyle w:val="ListParagraph"/>
        <w:numPr>
          <w:ilvl w:val="0"/>
          <w:numId w:val="10"/>
        </w:num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 xml:space="preserve">Suburban (outside </w:t>
      </w:r>
      <w:r w:rsidR="005141D9" w:rsidRPr="000E5ED5">
        <w:rPr>
          <w:rFonts w:ascii="Arial" w:hAnsi="Arial" w:cs="Arial"/>
          <w:color w:val="000000"/>
        </w:rPr>
        <w:t>of a</w:t>
      </w:r>
      <w:r w:rsidRPr="000E5ED5">
        <w:rPr>
          <w:rFonts w:ascii="Arial" w:hAnsi="Arial" w:cs="Arial"/>
          <w:color w:val="000000"/>
        </w:rPr>
        <w:t xml:space="preserve"> city)</w:t>
      </w:r>
    </w:p>
    <w:p w14:paraId="2B080863" w14:textId="6F35C852" w:rsidR="001343C2" w:rsidRPr="000E5ED5" w:rsidRDefault="001343C2" w:rsidP="001343C2">
      <w:pPr>
        <w:pStyle w:val="ListParagraph"/>
        <w:numPr>
          <w:ilvl w:val="0"/>
          <w:numId w:val="10"/>
        </w:num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Rural (</w:t>
      </w:r>
      <w:r w:rsidR="005141D9" w:rsidRPr="000E5ED5">
        <w:rPr>
          <w:rFonts w:ascii="Arial" w:hAnsi="Arial" w:cs="Arial"/>
          <w:color w:val="000000"/>
        </w:rPr>
        <w:t>small town or not near a big city</w:t>
      </w:r>
      <w:r w:rsidRPr="000E5ED5">
        <w:rPr>
          <w:rFonts w:ascii="Arial" w:hAnsi="Arial" w:cs="Arial"/>
          <w:color w:val="000000"/>
        </w:rPr>
        <w:t>)</w:t>
      </w:r>
    </w:p>
    <w:p w14:paraId="6D932939" w14:textId="16DBFA3A" w:rsidR="00DB6F4B" w:rsidRPr="000E5ED5" w:rsidRDefault="00DB6F4B" w:rsidP="00DB6F4B">
      <w:pPr>
        <w:pStyle w:val="ListParagraph"/>
        <w:numPr>
          <w:ilvl w:val="0"/>
          <w:numId w:val="10"/>
        </w:num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Don’t know</w:t>
      </w:r>
    </w:p>
    <w:p w14:paraId="101B47EF" w14:textId="48421880" w:rsidR="00ED1B5D" w:rsidRPr="000E5ED5" w:rsidRDefault="00ED1B5D" w:rsidP="00DB6F4B">
      <w:pPr>
        <w:pStyle w:val="ListParagraph"/>
        <w:numPr>
          <w:ilvl w:val="0"/>
          <w:numId w:val="10"/>
        </w:num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 xml:space="preserve">Prefer not to </w:t>
      </w:r>
      <w:r w:rsidR="005141D9" w:rsidRPr="000E5ED5">
        <w:rPr>
          <w:rFonts w:ascii="Arial" w:hAnsi="Arial" w:cs="Arial"/>
          <w:color w:val="000000"/>
        </w:rPr>
        <w:t>answer</w:t>
      </w:r>
    </w:p>
    <w:p w14:paraId="26C8D86F" w14:textId="156348E9" w:rsidR="005141D9" w:rsidRPr="000E5ED5" w:rsidRDefault="005141D9" w:rsidP="00DB6F4B">
      <w:pPr>
        <w:pStyle w:val="ListParagraph"/>
        <w:numPr>
          <w:ilvl w:val="0"/>
          <w:numId w:val="10"/>
        </w:num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Other: ____________________</w:t>
      </w:r>
    </w:p>
    <w:p w14:paraId="5911AB95" w14:textId="77777777" w:rsidR="0011031C" w:rsidRPr="000E5ED5" w:rsidRDefault="0011031C" w:rsidP="00DC1126">
      <w:pPr>
        <w:rPr>
          <w:rFonts w:ascii="Arial" w:hAnsi="Arial" w:cs="Arial"/>
          <w:b/>
        </w:rPr>
      </w:pPr>
    </w:p>
    <w:p w14:paraId="3C740910" w14:textId="76253F7C" w:rsidR="004E527B" w:rsidRPr="000E5ED5" w:rsidRDefault="00A0745C" w:rsidP="00DC1126">
      <w:pPr>
        <w:rPr>
          <w:rFonts w:ascii="Arial" w:hAnsi="Arial" w:cs="Arial"/>
          <w:b/>
        </w:rPr>
      </w:pPr>
      <w:r w:rsidRPr="000E5ED5">
        <w:rPr>
          <w:rFonts w:ascii="Arial" w:hAnsi="Arial" w:cs="Arial"/>
          <w:b/>
        </w:rPr>
        <w:t>What is the most important issue to you right now?</w:t>
      </w:r>
      <w:r w:rsidR="004E527B" w:rsidRPr="000E5ED5">
        <w:rPr>
          <w:rFonts w:ascii="Arial" w:hAnsi="Arial" w:cs="Arial"/>
          <w:b/>
        </w:rPr>
        <w:t xml:space="preserve"> </w:t>
      </w:r>
    </w:p>
    <w:p w14:paraId="4A8C84CD" w14:textId="047473F1" w:rsidR="004E527B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Getting supports in school</w:t>
      </w:r>
    </w:p>
    <w:p w14:paraId="0BCF8C16" w14:textId="5E56B668" w:rsidR="004E527B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Getting a job/Keeping a job</w:t>
      </w:r>
    </w:p>
    <w:p w14:paraId="343DD2C7" w14:textId="6029D562" w:rsidR="004E527B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</w:rPr>
        <w:t>Housing</w:t>
      </w:r>
    </w:p>
    <w:p w14:paraId="42CBEB44" w14:textId="734CF01E" w:rsidR="004E527B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good transportation to get places</w:t>
      </w:r>
    </w:p>
    <w:p w14:paraId="71ADC532" w14:textId="0A693D40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enough money</w:t>
      </w:r>
    </w:p>
    <w:p w14:paraId="25B0582C" w14:textId="6CA75D4D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Advocating for disability rights and what people need</w:t>
      </w:r>
    </w:p>
    <w:p w14:paraId="54D92D27" w14:textId="0BFEEA59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The waiting list for disability services</w:t>
      </w:r>
    </w:p>
    <w:p w14:paraId="05B38C4E" w14:textId="16F13EB9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The workforce shortage for people who support people with disabilities</w:t>
      </w:r>
    </w:p>
    <w:p w14:paraId="57E302B2" w14:textId="0BEEF6D3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Technology that can help people with disabilities</w:t>
      </w:r>
    </w:p>
    <w:p w14:paraId="643B40A6" w14:textId="7810AACD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Getting people with disabilities out of institutions and nursing homes</w:t>
      </w:r>
    </w:p>
    <w:p w14:paraId="5C441ACF" w14:textId="2E2C1CC3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activities people with disabilities like to do</w:t>
      </w:r>
    </w:p>
    <w:p w14:paraId="68E8D5BE" w14:textId="390D3CE4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friends and relationships</w:t>
      </w:r>
    </w:p>
    <w:p w14:paraId="48D994EF" w14:textId="4A77093C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Being more a part of a community</w:t>
      </w:r>
    </w:p>
    <w:p w14:paraId="6436FFF8" w14:textId="2D06BA44" w:rsidR="00A0745C" w:rsidRPr="000E5ED5" w:rsidRDefault="00A0745C" w:rsidP="004E527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More opportunities in colleges and community colleges for people with disabilities</w:t>
      </w:r>
    </w:p>
    <w:p w14:paraId="240D7AC7" w14:textId="07390DD3" w:rsidR="004E527B" w:rsidRPr="000E5ED5" w:rsidRDefault="00A0745C" w:rsidP="00A0745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Ending subminimum wage and 14c</w:t>
      </w:r>
    </w:p>
    <w:p w14:paraId="323B5994" w14:textId="752856AB" w:rsidR="00A0745C" w:rsidRPr="000E5ED5" w:rsidRDefault="00A0745C" w:rsidP="00A0745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</w:rPr>
        <w:t>More information about what services exist</w:t>
      </w:r>
    </w:p>
    <w:p w14:paraId="5B7CDAE7" w14:textId="77777777" w:rsidR="000E5ED5" w:rsidRDefault="000E5ED5" w:rsidP="00DB146F">
      <w:pPr>
        <w:spacing w:line="276" w:lineRule="auto"/>
        <w:rPr>
          <w:rFonts w:ascii="Arial" w:hAnsi="Arial" w:cs="Arial"/>
          <w:b/>
          <w:color w:val="0D76BC"/>
        </w:rPr>
      </w:pPr>
    </w:p>
    <w:p w14:paraId="4826EE9D" w14:textId="77777777" w:rsidR="000E5ED5" w:rsidRDefault="000E5ED5" w:rsidP="00DB146F">
      <w:pPr>
        <w:spacing w:line="276" w:lineRule="auto"/>
        <w:rPr>
          <w:rFonts w:ascii="Arial" w:hAnsi="Arial" w:cs="Arial"/>
          <w:b/>
          <w:color w:val="0D76BC"/>
        </w:rPr>
      </w:pPr>
    </w:p>
    <w:p w14:paraId="1143CA9A" w14:textId="58B2384E" w:rsidR="004A118C" w:rsidRPr="000E5ED5" w:rsidRDefault="0088314B" w:rsidP="00DB146F">
      <w:p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b/>
          <w:color w:val="0D76BC"/>
        </w:rPr>
        <w:t>Advocacy</w:t>
      </w:r>
    </w:p>
    <w:p w14:paraId="311D8994" w14:textId="650A7FD7" w:rsidR="00A0745C" w:rsidRDefault="00A0745C" w:rsidP="00A0745C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What are the </w:t>
      </w:r>
      <w:r w:rsidR="000D18F7" w:rsidRPr="000E5ED5">
        <w:rPr>
          <w:rFonts w:ascii="Arial" w:hAnsi="Arial" w:cs="Arial"/>
          <w:color w:val="202124"/>
          <w:highlight w:val="white"/>
        </w:rPr>
        <w:t>three</w:t>
      </w:r>
      <w:r w:rsidRPr="000E5ED5">
        <w:rPr>
          <w:rFonts w:ascii="Arial" w:hAnsi="Arial" w:cs="Arial"/>
          <w:color w:val="202124"/>
          <w:highlight w:val="white"/>
        </w:rPr>
        <w:t xml:space="preserve"> (3) most important advocacy issues or opportunities to you? (Advocacy means speaking up for or supporting a cause, idea, or person, and working to make positive change.)</w:t>
      </w:r>
      <w:r w:rsidRPr="000E5ED5">
        <w:rPr>
          <w:rFonts w:ascii="Arial" w:hAnsi="Arial" w:cs="Arial"/>
          <w:color w:val="202124"/>
        </w:rPr>
        <w:t xml:space="preserve"> </w:t>
      </w:r>
      <w:r w:rsidRPr="000E5ED5">
        <w:rPr>
          <w:rFonts w:ascii="Arial" w:hAnsi="Arial" w:cs="Arial"/>
          <w:b/>
          <w:bCs/>
          <w:color w:val="202124"/>
          <w:highlight w:val="white"/>
        </w:rPr>
        <w:t>Please check only three (3) boxes.</w:t>
      </w:r>
    </w:p>
    <w:p w14:paraId="20D85520" w14:textId="77777777" w:rsidR="000E5ED5" w:rsidRPr="000E5ED5" w:rsidRDefault="000E5ED5" w:rsidP="00A0745C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202124"/>
          <w:highlight w:val="white"/>
        </w:rPr>
      </w:pPr>
    </w:p>
    <w:p w14:paraId="21856091" w14:textId="14D66DA0" w:rsidR="00A0745C" w:rsidRPr="000E5ED5" w:rsidRDefault="00A0745C" w:rsidP="00A0745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a strong network of people with disabilities (self-advocacy network)</w:t>
      </w:r>
    </w:p>
    <w:p w14:paraId="58268407" w14:textId="58A3E432" w:rsidR="00A0745C" w:rsidRPr="000E5ED5" w:rsidRDefault="00A0745C" w:rsidP="00A0745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a strong network of family members of people with disabilities</w:t>
      </w:r>
    </w:p>
    <w:p w14:paraId="1E5D567A" w14:textId="7DCB501F" w:rsidR="00A0745C" w:rsidRPr="000E5ED5" w:rsidRDefault="00A0745C" w:rsidP="00A0745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Having opportunities to discuss issues with other people with disabilities</w:t>
      </w:r>
    </w:p>
    <w:p w14:paraId="5AEA92DF" w14:textId="77777777" w:rsidR="00A0745C" w:rsidRPr="000E5ED5" w:rsidRDefault="00A0745C" w:rsidP="00A0745C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Learning how to tell my story and having opportunities to share my story</w:t>
      </w:r>
    </w:p>
    <w:p w14:paraId="14803746" w14:textId="77777777" w:rsidR="00A0745C" w:rsidRPr="000E5ED5" w:rsidRDefault="00A0745C" w:rsidP="00A0745C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Learning leadership skills</w:t>
      </w:r>
    </w:p>
    <w:p w14:paraId="347A4C92" w14:textId="77777777" w:rsidR="00A0745C" w:rsidRPr="000E5ED5" w:rsidRDefault="00A0745C" w:rsidP="00A0745C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Having an alumni network of people who have done leadership training or been part of the DD Council</w:t>
      </w:r>
    </w:p>
    <w:p w14:paraId="5D6BC6B3" w14:textId="77777777" w:rsidR="00A0745C" w:rsidRPr="000E5ED5" w:rsidRDefault="00A0745C" w:rsidP="00A0745C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Learning how to talk to leaders</w:t>
      </w:r>
    </w:p>
    <w:p w14:paraId="79418082" w14:textId="77777777" w:rsidR="00A0745C" w:rsidRPr="000E5ED5" w:rsidRDefault="00A0745C" w:rsidP="00A0745C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Having more opportunities to advocate</w:t>
      </w:r>
    </w:p>
    <w:p w14:paraId="47DD74F7" w14:textId="77777777" w:rsidR="00A0745C" w:rsidRPr="000E5ED5" w:rsidRDefault="00A0745C" w:rsidP="00A0745C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Having in-person gatherings with other advocates</w:t>
      </w:r>
    </w:p>
    <w:p w14:paraId="02359FCF" w14:textId="2A9A3F1D" w:rsidR="00A0745C" w:rsidRPr="000E5ED5" w:rsidRDefault="00A0745C" w:rsidP="00A0745C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Other:</w:t>
      </w:r>
      <w:r w:rsidRPr="000E5ED5">
        <w:rPr>
          <w:rFonts w:ascii="Arial" w:hAnsi="Arial" w:cs="Arial"/>
          <w:color w:val="202124"/>
        </w:rPr>
        <w:t xml:space="preserve"> ____________________________________________________________</w:t>
      </w:r>
    </w:p>
    <w:p w14:paraId="1BD808E6" w14:textId="77777777" w:rsidR="00A0745C" w:rsidRPr="000E5ED5" w:rsidRDefault="00A0745C" w:rsidP="00A0745C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color w:val="000000"/>
        </w:rPr>
      </w:pPr>
    </w:p>
    <w:p w14:paraId="3440D947" w14:textId="635C9BB7" w:rsidR="0088314B" w:rsidRPr="000E5ED5" w:rsidRDefault="0088314B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  <w:color w:val="000000"/>
        </w:rPr>
      </w:pPr>
      <w:r w:rsidRPr="000E5ED5">
        <w:rPr>
          <w:rFonts w:ascii="Arial" w:hAnsi="Arial" w:cs="Arial"/>
          <w:b/>
          <w:color w:val="0D76BC"/>
        </w:rPr>
        <w:t>Community Life</w:t>
      </w:r>
    </w:p>
    <w:p w14:paraId="29F597FC" w14:textId="51D31620" w:rsidR="009B5211" w:rsidRPr="000E5ED5" w:rsidRDefault="009B5211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  <w:bCs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What are the three (3) most important community life issues to YOU right now? </w:t>
      </w:r>
      <w:r w:rsidRPr="000E5ED5">
        <w:rPr>
          <w:rFonts w:ascii="Arial" w:hAnsi="Arial" w:cs="Arial"/>
          <w:b/>
          <w:bCs/>
          <w:color w:val="202124"/>
          <w:highlight w:val="white"/>
        </w:rPr>
        <w:t>Please check only three (3) boxes.</w:t>
      </w:r>
    </w:p>
    <w:p w14:paraId="7814D242" w14:textId="77777777" w:rsidR="000E5ED5" w:rsidRPr="000E5ED5" w:rsidRDefault="000E5ED5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202124"/>
          <w:highlight w:val="white"/>
        </w:rPr>
      </w:pPr>
    </w:p>
    <w:p w14:paraId="6AE7FAD2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Better experiences in schools</w:t>
      </w:r>
    </w:p>
    <w:p w14:paraId="11699C9A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More housing for people with disabilities</w:t>
      </w:r>
    </w:p>
    <w:p w14:paraId="5432CCE7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Better transportation to get places and to get back home</w:t>
      </w:r>
    </w:p>
    <w:p w14:paraId="5FB77657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Technology that can assist people with disabilities</w:t>
      </w:r>
    </w:p>
    <w:p w14:paraId="2DB4E919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Safety and more training for police on working with people with disabilities</w:t>
      </w:r>
    </w:p>
    <w:p w14:paraId="105F24D3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Having more activities and fun things to do with others</w:t>
      </w:r>
    </w:p>
    <w:p w14:paraId="2D1463BB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Having friends and relationships</w:t>
      </w:r>
    </w:p>
    <w:p w14:paraId="0242D5CD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Being more a part of my community</w:t>
      </w:r>
    </w:p>
    <w:p w14:paraId="5910DD48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Preparation for and recovery from natural disaster emergencies</w:t>
      </w:r>
    </w:p>
    <w:p w14:paraId="7705FBC1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Improved services/sufficient services/supports for people with disabilities</w:t>
      </w:r>
    </w:p>
    <w:p w14:paraId="6AC159DE" w14:textId="77777777" w:rsidR="009B5211" w:rsidRPr="000E5ED5" w:rsidRDefault="009B5211" w:rsidP="009B521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Other:</w:t>
      </w:r>
      <w:r w:rsidRPr="000E5ED5">
        <w:rPr>
          <w:rFonts w:ascii="Arial" w:hAnsi="Arial" w:cs="Arial"/>
          <w:color w:val="202124"/>
        </w:rPr>
        <w:t xml:space="preserve"> ____________________________________________________________</w:t>
      </w:r>
    </w:p>
    <w:p w14:paraId="74B1A3F9" w14:textId="77777777" w:rsidR="007A51D8" w:rsidRPr="000E5ED5" w:rsidRDefault="007A51D8" w:rsidP="007A51D8">
      <w:pPr>
        <w:rPr>
          <w:rFonts w:ascii="Arial" w:hAnsi="Arial" w:cs="Arial"/>
        </w:rPr>
      </w:pPr>
    </w:p>
    <w:p w14:paraId="5732CCB6" w14:textId="0CA3712B" w:rsidR="0088314B" w:rsidRPr="000E5ED5" w:rsidRDefault="0088314B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  <w:color w:val="000000"/>
        </w:rPr>
      </w:pPr>
      <w:r w:rsidRPr="000E5ED5">
        <w:rPr>
          <w:rFonts w:ascii="Arial" w:hAnsi="Arial" w:cs="Arial"/>
          <w:b/>
          <w:color w:val="0D76BC"/>
        </w:rPr>
        <w:t>Money and Finances</w:t>
      </w:r>
      <w:r w:rsidRPr="000E5ED5">
        <w:rPr>
          <w:rFonts w:ascii="Arial" w:hAnsi="Arial" w:cs="Arial"/>
          <w:b/>
          <w:color w:val="000000"/>
        </w:rPr>
        <w:t xml:space="preserve"> </w:t>
      </w:r>
    </w:p>
    <w:p w14:paraId="2998CAC5" w14:textId="11C2FE17" w:rsidR="009B5211" w:rsidRDefault="009B5211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  <w:bCs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What are the three (3) most important money and finances issues to you? </w:t>
      </w:r>
      <w:r w:rsidRPr="000E5ED5">
        <w:rPr>
          <w:rFonts w:ascii="Arial" w:hAnsi="Arial" w:cs="Arial"/>
          <w:b/>
          <w:bCs/>
          <w:color w:val="202124"/>
          <w:highlight w:val="white"/>
        </w:rPr>
        <w:t>Please check only three (3) boxes.</w:t>
      </w:r>
    </w:p>
    <w:p w14:paraId="426376CE" w14:textId="77777777" w:rsidR="000E5ED5" w:rsidRPr="000E5ED5" w:rsidRDefault="000E5ED5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  <w:bCs/>
          <w:color w:val="202124"/>
          <w:highlight w:val="white"/>
        </w:rPr>
      </w:pPr>
    </w:p>
    <w:p w14:paraId="7C7B776F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Getting a job/keeping job</w:t>
      </w:r>
    </w:p>
    <w:p w14:paraId="3D15EF9E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Understanding how to keep health benefits like Medicaid and disability benefits like SSI if I have a job</w:t>
      </w:r>
    </w:p>
    <w:p w14:paraId="0D964C28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lastRenderedPageBreak/>
        <w:t>Having a small business or being an entrepreneur</w:t>
      </w:r>
    </w:p>
    <w:p w14:paraId="59F44025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Transition from high school into a job</w:t>
      </w:r>
    </w:p>
    <w:p w14:paraId="0A4DAC54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Accessing and improving employment supports</w:t>
      </w:r>
    </w:p>
    <w:p w14:paraId="60D8C0AB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College and community college opportunities for people with disabilities</w:t>
      </w:r>
    </w:p>
    <w:p w14:paraId="76645C20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Technology that can help</w:t>
      </w:r>
    </w:p>
    <w:p w14:paraId="032F2912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Increasing employment opportunities</w:t>
      </w:r>
    </w:p>
    <w:p w14:paraId="43474B2A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Fair wages for people with disabilities and ending 14c subminimum wages</w:t>
      </w:r>
    </w:p>
    <w:p w14:paraId="211B69DF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Saving money and having assets</w:t>
      </w:r>
    </w:p>
    <w:p w14:paraId="33B951CD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Working with EIPD (previously known as vocational rehabilitation)</w:t>
      </w:r>
    </w:p>
    <w:p w14:paraId="6783EB61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Self-employment opportunities</w:t>
      </w:r>
    </w:p>
    <w:p w14:paraId="4AE9D422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Apprenticeships</w:t>
      </w:r>
    </w:p>
    <w:p w14:paraId="64A033DD" w14:textId="36160E19" w:rsidR="009B5211" w:rsidRPr="000E5ED5" w:rsidRDefault="009B5211" w:rsidP="009B521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0E5ED5">
        <w:rPr>
          <w:rFonts w:ascii="Arial" w:hAnsi="Arial" w:cs="Arial"/>
          <w:color w:val="202124"/>
          <w:highlight w:val="white"/>
        </w:rPr>
        <w:t>Other:</w:t>
      </w:r>
      <w:r w:rsidRPr="000E5ED5">
        <w:rPr>
          <w:rFonts w:ascii="Arial" w:hAnsi="Arial" w:cs="Arial"/>
          <w:color w:val="202124"/>
        </w:rPr>
        <w:t xml:space="preserve"> </w:t>
      </w:r>
      <w:r w:rsidR="0088314B" w:rsidRPr="000E5ED5">
        <w:rPr>
          <w:rFonts w:ascii="Arial" w:hAnsi="Arial" w:cs="Arial"/>
          <w:color w:val="202124"/>
        </w:rPr>
        <w:t>____________________________________________________________</w:t>
      </w:r>
    </w:p>
    <w:p w14:paraId="70F2924E" w14:textId="77777777" w:rsidR="009B5211" w:rsidRPr="000E5ED5" w:rsidRDefault="009B5211" w:rsidP="009B5211">
      <w:pPr>
        <w:rPr>
          <w:rFonts w:ascii="Arial" w:hAnsi="Arial" w:cs="Arial"/>
        </w:rPr>
      </w:pPr>
    </w:p>
    <w:p w14:paraId="0713EC72" w14:textId="242C7AE3" w:rsidR="0088314B" w:rsidRPr="000E5ED5" w:rsidRDefault="0088314B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/>
        </w:rPr>
      </w:pPr>
      <w:r w:rsidRPr="000E5ED5">
        <w:rPr>
          <w:rFonts w:ascii="Arial" w:hAnsi="Arial" w:cs="Arial"/>
          <w:b/>
          <w:color w:val="0D76BC"/>
        </w:rPr>
        <w:t>Policy Education Goals/Opportunities</w:t>
      </w:r>
    </w:p>
    <w:p w14:paraId="22D742C2" w14:textId="59732C68" w:rsidR="009B5211" w:rsidRDefault="009B5211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What are the three (3) most important </w:t>
      </w:r>
      <w:r w:rsidRPr="000E5ED5">
        <w:rPr>
          <w:rFonts w:ascii="Arial" w:hAnsi="Arial" w:cs="Arial"/>
          <w:b/>
          <w:bCs/>
          <w:color w:val="202124"/>
          <w:highlight w:val="white"/>
        </w:rPr>
        <w:t>policy</w:t>
      </w:r>
      <w:r w:rsidRPr="000E5ED5">
        <w:rPr>
          <w:rFonts w:ascii="Arial" w:hAnsi="Arial" w:cs="Arial"/>
          <w:color w:val="202124"/>
          <w:highlight w:val="white"/>
        </w:rPr>
        <w:t xml:space="preserve"> issues or opportunities to you?  Please check only three (3) boxes.</w:t>
      </w:r>
    </w:p>
    <w:p w14:paraId="292427A2" w14:textId="77777777" w:rsidR="000E5ED5" w:rsidRPr="000E5ED5" w:rsidRDefault="000E5ED5" w:rsidP="009B5211">
      <w:pPr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202124"/>
          <w:highlight w:val="white"/>
        </w:rPr>
      </w:pPr>
    </w:p>
    <w:p w14:paraId="037788CB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More opportunities to meet with leaders and legislators</w:t>
      </w:r>
    </w:p>
    <w:p w14:paraId="168A07EE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Learning more about important disability issues</w:t>
      </w:r>
    </w:p>
    <w:p w14:paraId="485EEF9B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Getting people with disabilities out of institutions and nursing homes</w:t>
      </w:r>
    </w:p>
    <w:p w14:paraId="7D1AE559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The Americans with Disabilities Act</w:t>
      </w:r>
    </w:p>
    <w:p w14:paraId="0BDD7195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Saving Medicaid and other services for people with disabilities</w:t>
      </w:r>
    </w:p>
    <w:p w14:paraId="495B2A55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The waiting list for disability services</w:t>
      </w:r>
    </w:p>
    <w:p w14:paraId="4973EA7A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The workforce shortage for Direct Support Professionals (paid caregivers/supports)</w:t>
      </w:r>
    </w:p>
    <w:p w14:paraId="7EF71DDD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Family and non-paid caregiver supports</w:t>
      </w:r>
    </w:p>
    <w:p w14:paraId="6941956D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Underpaying people with disabilities (14c and subminimum wage)</w:t>
      </w:r>
    </w:p>
    <w:p w14:paraId="140E7741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Jobs and employment for people with disabilities</w:t>
      </w:r>
    </w:p>
    <w:p w14:paraId="0A01A75F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Making new services such as care management, tailored plans, 1915i Medicaid work better</w:t>
      </w:r>
    </w:p>
    <w:p w14:paraId="344270FE" w14:textId="0BFD39C5" w:rsidR="0030330F" w:rsidRPr="000E5ED5" w:rsidRDefault="009B5211" w:rsidP="00F7299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b/>
          <w:color w:val="0D76BC"/>
        </w:rPr>
      </w:pPr>
      <w:r w:rsidRPr="000E5ED5">
        <w:rPr>
          <w:rFonts w:ascii="Arial" w:hAnsi="Arial" w:cs="Arial"/>
          <w:color w:val="202124"/>
          <w:highlight w:val="white"/>
        </w:rPr>
        <w:t>Other:</w:t>
      </w:r>
      <w:r w:rsidRPr="000E5ED5">
        <w:rPr>
          <w:rFonts w:ascii="Arial" w:hAnsi="Arial" w:cs="Arial"/>
          <w:color w:val="202124"/>
        </w:rPr>
        <w:t xml:space="preserve"> </w:t>
      </w:r>
      <w:r w:rsidR="0088314B" w:rsidRPr="000E5ED5">
        <w:rPr>
          <w:rFonts w:ascii="Arial" w:hAnsi="Arial" w:cs="Arial"/>
          <w:color w:val="202124"/>
        </w:rPr>
        <w:t>____________________________________________________________</w:t>
      </w:r>
    </w:p>
    <w:p w14:paraId="2EE70A90" w14:textId="77777777" w:rsidR="0030330F" w:rsidRPr="000E5ED5" w:rsidRDefault="0030330F" w:rsidP="009B5211">
      <w:pPr>
        <w:rPr>
          <w:rFonts w:ascii="Arial" w:hAnsi="Arial" w:cs="Arial"/>
          <w:b/>
          <w:color w:val="0D76BC"/>
        </w:rPr>
      </w:pPr>
    </w:p>
    <w:p w14:paraId="5B36B718" w14:textId="73F591CB" w:rsidR="0088314B" w:rsidRPr="000E5ED5" w:rsidRDefault="0088314B" w:rsidP="009B5211">
      <w:pPr>
        <w:rPr>
          <w:rFonts w:ascii="Arial" w:hAnsi="Arial" w:cs="Arial"/>
        </w:rPr>
      </w:pPr>
      <w:r w:rsidRPr="000E5ED5">
        <w:rPr>
          <w:rFonts w:ascii="Arial" w:hAnsi="Arial" w:cs="Arial"/>
          <w:b/>
          <w:color w:val="0D76BC"/>
        </w:rPr>
        <w:t>Education</w:t>
      </w:r>
    </w:p>
    <w:p w14:paraId="722C293A" w14:textId="77777777" w:rsidR="009B5211" w:rsidRDefault="009B5211" w:rsidP="009B5211">
      <w:pPr>
        <w:rPr>
          <w:rFonts w:ascii="Arial" w:hAnsi="Arial" w:cs="Arial"/>
          <w:b/>
        </w:rPr>
      </w:pPr>
      <w:r w:rsidRPr="000E5ED5">
        <w:rPr>
          <w:rFonts w:ascii="Arial" w:hAnsi="Arial" w:cs="Arial"/>
          <w:b/>
        </w:rPr>
        <w:t>Did/does your school do a good job of preparing students with disabilities for adulthood?</w:t>
      </w:r>
    </w:p>
    <w:p w14:paraId="0E361DA5" w14:textId="77777777" w:rsidR="000E5ED5" w:rsidRPr="000E5ED5" w:rsidRDefault="000E5ED5" w:rsidP="009B5211">
      <w:pPr>
        <w:rPr>
          <w:rFonts w:ascii="Arial" w:hAnsi="Arial" w:cs="Arial"/>
          <w:b/>
        </w:rPr>
      </w:pPr>
    </w:p>
    <w:p w14:paraId="31D5CCBB" w14:textId="036BD3B2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No, a big change is needed</w:t>
      </w:r>
    </w:p>
    <w:p w14:paraId="54F5B41E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Some change is needed</w:t>
      </w:r>
    </w:p>
    <w:p w14:paraId="710BD3AA" w14:textId="77777777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Yes, it's about right, no change is needed</w:t>
      </w:r>
    </w:p>
    <w:p w14:paraId="07942751" w14:textId="447FFC45" w:rsidR="009B5211" w:rsidRPr="000E5ED5" w:rsidRDefault="009B5211" w:rsidP="009B521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5ED5">
        <w:rPr>
          <w:rFonts w:ascii="Arial" w:hAnsi="Arial" w:cs="Arial"/>
        </w:rPr>
        <w:t>Don't know/doesn't apply</w:t>
      </w:r>
    </w:p>
    <w:p w14:paraId="30F6ABB0" w14:textId="77777777" w:rsidR="009B5211" w:rsidRPr="000E5ED5" w:rsidRDefault="009B5211" w:rsidP="009B5211">
      <w:pPr>
        <w:rPr>
          <w:rFonts w:ascii="Arial" w:hAnsi="Arial" w:cs="Arial"/>
        </w:rPr>
      </w:pPr>
    </w:p>
    <w:p w14:paraId="4AE8B5D0" w14:textId="77777777" w:rsidR="002C0F11" w:rsidRDefault="002C0F11">
      <w:pPr>
        <w:rPr>
          <w:rFonts w:ascii="Arial" w:hAnsi="Arial" w:cs="Arial"/>
          <w:b/>
          <w:color w:val="202124"/>
          <w:highlight w:val="white"/>
        </w:rPr>
      </w:pPr>
    </w:p>
    <w:p w14:paraId="2F73A975" w14:textId="77777777" w:rsidR="002C0F11" w:rsidRDefault="002C0F11">
      <w:pPr>
        <w:rPr>
          <w:rFonts w:ascii="Arial" w:hAnsi="Arial" w:cs="Arial"/>
          <w:b/>
          <w:color w:val="202124"/>
          <w:highlight w:val="white"/>
        </w:rPr>
      </w:pPr>
    </w:p>
    <w:p w14:paraId="22150D6E" w14:textId="1350A179" w:rsidR="002C0F11" w:rsidRDefault="002C0F11">
      <w:pPr>
        <w:rPr>
          <w:rFonts w:ascii="Arial" w:hAnsi="Arial" w:cs="Arial"/>
          <w:b/>
          <w:color w:val="202124"/>
          <w:highlight w:val="white"/>
        </w:rPr>
      </w:pPr>
      <w:r>
        <w:rPr>
          <w:rFonts w:ascii="Arial" w:hAnsi="Arial" w:cs="Arial"/>
          <w:b/>
          <w:color w:val="202124"/>
          <w:highlight w:val="white"/>
        </w:rPr>
        <w:t>(cont.)</w:t>
      </w:r>
      <w:r>
        <w:rPr>
          <w:rFonts w:ascii="Arial" w:hAnsi="Arial" w:cs="Arial"/>
          <w:b/>
          <w:color w:val="202124"/>
          <w:highlight w:val="white"/>
        </w:rPr>
        <w:br w:type="page"/>
      </w:r>
    </w:p>
    <w:p w14:paraId="4E4C6008" w14:textId="13F7BCDC" w:rsidR="00F202A1" w:rsidRPr="000E5ED5" w:rsidRDefault="009B5211" w:rsidP="0088314B">
      <w:pPr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/>
          <w:color w:val="202124"/>
          <w:highlight w:val="white"/>
        </w:rPr>
        <w:lastRenderedPageBreak/>
        <w:t>How can schools better prepare students with disabilities for adulthood?</w:t>
      </w:r>
      <w:r w:rsidRPr="000E5ED5">
        <w:rPr>
          <w:rFonts w:ascii="Arial" w:hAnsi="Arial" w:cs="Arial"/>
          <w:b/>
          <w:color w:val="202124"/>
        </w:rPr>
        <w:t xml:space="preserve"> </w:t>
      </w:r>
    </w:p>
    <w:p w14:paraId="0753CC62" w14:textId="6E32FF87" w:rsidR="00F202A1" w:rsidRPr="000E5ED5" w:rsidRDefault="00F202A1" w:rsidP="0088314B">
      <w:pPr>
        <w:rPr>
          <w:rFonts w:ascii="Arial" w:hAnsi="Arial" w:cs="Arial"/>
          <w:bCs/>
          <w:color w:val="202124"/>
        </w:rPr>
      </w:pPr>
      <w:r w:rsidRPr="000E5ED5">
        <w:rPr>
          <w:rFonts w:ascii="Arial" w:hAnsi="Arial" w:cs="Arial"/>
          <w:bCs/>
          <w:color w:val="202124"/>
        </w:rPr>
        <w:t>(Provide answer in blank space below)</w:t>
      </w:r>
    </w:p>
    <w:p w14:paraId="33A4DDBC" w14:textId="77777777" w:rsidR="000D18F7" w:rsidRPr="000E5ED5" w:rsidRDefault="000D18F7" w:rsidP="0088314B">
      <w:pPr>
        <w:rPr>
          <w:rFonts w:ascii="Arial" w:hAnsi="Arial" w:cs="Arial"/>
          <w:bCs/>
          <w:color w:val="202124"/>
        </w:rPr>
      </w:pPr>
    </w:p>
    <w:p w14:paraId="3504F412" w14:textId="77777777" w:rsidR="000D18F7" w:rsidRPr="000E5ED5" w:rsidRDefault="000D18F7" w:rsidP="0088314B">
      <w:pPr>
        <w:rPr>
          <w:rFonts w:ascii="Arial" w:hAnsi="Arial" w:cs="Arial"/>
          <w:b/>
          <w:color w:val="202124"/>
          <w:highlight w:val="white"/>
        </w:rPr>
      </w:pPr>
    </w:p>
    <w:p w14:paraId="55220AB3" w14:textId="77777777" w:rsidR="00F202A1" w:rsidRPr="000E5ED5" w:rsidRDefault="00F202A1" w:rsidP="0088314B">
      <w:pPr>
        <w:rPr>
          <w:rFonts w:ascii="Arial" w:hAnsi="Arial" w:cs="Arial"/>
          <w:b/>
          <w:color w:val="202124"/>
          <w:highlight w:val="white"/>
        </w:rPr>
      </w:pPr>
    </w:p>
    <w:p w14:paraId="4AA0334E" w14:textId="77777777" w:rsidR="00F202A1" w:rsidRPr="000E5ED5" w:rsidRDefault="00F202A1" w:rsidP="0088314B">
      <w:pPr>
        <w:rPr>
          <w:rFonts w:ascii="Arial" w:hAnsi="Arial" w:cs="Arial"/>
          <w:b/>
          <w:color w:val="202124"/>
          <w:highlight w:val="white"/>
        </w:rPr>
      </w:pPr>
    </w:p>
    <w:p w14:paraId="10F9AD25" w14:textId="77777777" w:rsidR="00F014F1" w:rsidRPr="000E5ED5" w:rsidRDefault="00F014F1" w:rsidP="0088314B">
      <w:pPr>
        <w:rPr>
          <w:rFonts w:ascii="Arial" w:hAnsi="Arial" w:cs="Arial"/>
          <w:b/>
          <w:color w:val="202124"/>
          <w:highlight w:val="white"/>
        </w:rPr>
      </w:pPr>
    </w:p>
    <w:p w14:paraId="6230BF42" w14:textId="77777777" w:rsidR="00F014F1" w:rsidRPr="000E5ED5" w:rsidRDefault="00F014F1" w:rsidP="0088314B">
      <w:pPr>
        <w:rPr>
          <w:rFonts w:ascii="Arial" w:hAnsi="Arial" w:cs="Arial"/>
          <w:b/>
          <w:color w:val="202124"/>
          <w:highlight w:val="white"/>
        </w:rPr>
      </w:pPr>
    </w:p>
    <w:p w14:paraId="26FD634F" w14:textId="55741AB0" w:rsidR="0088314B" w:rsidRDefault="0088314B" w:rsidP="0088314B">
      <w:pPr>
        <w:rPr>
          <w:rFonts w:ascii="Arial" w:hAnsi="Arial" w:cs="Arial"/>
          <w:b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t>What are the two (2) most important issues for education?</w:t>
      </w:r>
    </w:p>
    <w:p w14:paraId="456A314D" w14:textId="77777777" w:rsidR="000E5ED5" w:rsidRPr="000E5ED5" w:rsidRDefault="000E5ED5" w:rsidP="0088314B">
      <w:pPr>
        <w:rPr>
          <w:rFonts w:ascii="Arial" w:hAnsi="Arial" w:cs="Arial"/>
          <w:b/>
          <w:color w:val="202124"/>
          <w:highlight w:val="white"/>
        </w:rPr>
      </w:pPr>
    </w:p>
    <w:p w14:paraId="3A0937B6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Keeping children with disabilities in school</w:t>
      </w:r>
    </w:p>
    <w:p w14:paraId="0A2D1E21" w14:textId="12ADB521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Exceptional </w:t>
      </w:r>
      <w:r w:rsidR="000D18F7" w:rsidRPr="000E5ED5">
        <w:rPr>
          <w:rFonts w:ascii="Arial" w:hAnsi="Arial" w:cs="Arial"/>
          <w:color w:val="202124"/>
          <w:highlight w:val="white"/>
        </w:rPr>
        <w:t>e</w:t>
      </w:r>
      <w:r w:rsidRPr="000E5ED5">
        <w:rPr>
          <w:rFonts w:ascii="Arial" w:hAnsi="Arial" w:cs="Arial"/>
          <w:color w:val="202124"/>
          <w:highlight w:val="white"/>
        </w:rPr>
        <w:t>ducation</w:t>
      </w:r>
    </w:p>
    <w:p w14:paraId="7FE98C23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Preparing for adulthood/transition services</w:t>
      </w:r>
    </w:p>
    <w:p w14:paraId="3DB204BD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School discipline including suspensions and detention</w:t>
      </w:r>
    </w:p>
    <w:p w14:paraId="716CA165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Community colleges and colleges for students with disabilities</w:t>
      </w:r>
    </w:p>
    <w:p w14:paraId="6F789E9E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Employment training</w:t>
      </w:r>
    </w:p>
    <w:p w14:paraId="016A0811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Apprenticeships and jobs</w:t>
      </w:r>
    </w:p>
    <w:p w14:paraId="5BC4209B" w14:textId="2D0A78AC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Restraints and seclusion</w:t>
      </w:r>
    </w:p>
    <w:p w14:paraId="0E23CF80" w14:textId="77777777" w:rsidR="0088314B" w:rsidRPr="000E5ED5" w:rsidRDefault="0088314B" w:rsidP="0088314B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Having children with disabilities included with other children at school</w:t>
      </w:r>
    </w:p>
    <w:p w14:paraId="5DE48536" w14:textId="49D602C9" w:rsidR="009B5211" w:rsidRPr="000E5ED5" w:rsidRDefault="0088314B" w:rsidP="009B521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Other: </w:t>
      </w:r>
      <w:r w:rsidRPr="000E5ED5">
        <w:rPr>
          <w:rFonts w:ascii="Arial" w:hAnsi="Arial" w:cs="Arial"/>
          <w:color w:val="202124"/>
        </w:rPr>
        <w:t>____________________________________________________________</w:t>
      </w:r>
    </w:p>
    <w:p w14:paraId="1B21621E" w14:textId="77777777" w:rsidR="00152F31" w:rsidRPr="000E5ED5" w:rsidRDefault="00152F31" w:rsidP="00152F31">
      <w:pPr>
        <w:rPr>
          <w:rFonts w:ascii="Arial" w:hAnsi="Arial" w:cs="Arial"/>
          <w:color w:val="202124"/>
          <w:highlight w:val="white"/>
        </w:rPr>
      </w:pPr>
    </w:p>
    <w:p w14:paraId="29C7FBBF" w14:textId="563F03F6" w:rsidR="00152F31" w:rsidRPr="000E5ED5" w:rsidRDefault="00152F31" w:rsidP="00152F31">
      <w:p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t>Tell us how important it is to you for what NCCDD should focus on for each of the following.</w:t>
      </w:r>
    </w:p>
    <w:p w14:paraId="21451465" w14:textId="77777777" w:rsidR="009B5211" w:rsidRPr="000E5ED5" w:rsidRDefault="009B5211" w:rsidP="009B5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1347"/>
        <w:gridCol w:w="1348"/>
        <w:gridCol w:w="1348"/>
        <w:gridCol w:w="1348"/>
      </w:tblGrid>
      <w:tr w:rsidR="00FC4798" w:rsidRPr="000E5ED5" w14:paraId="32980967" w14:textId="77777777" w:rsidTr="00FC4798">
        <w:tc>
          <w:tcPr>
            <w:tcW w:w="4679" w:type="dxa"/>
          </w:tcPr>
          <w:p w14:paraId="0DA7A9CA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7" w:type="dxa"/>
          </w:tcPr>
          <w:p w14:paraId="742951B8" w14:textId="70ABD4AE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0E5ED5">
              <w:rPr>
                <w:rFonts w:ascii="Arial" w:hAnsi="Arial" w:cs="Arial"/>
                <w:b/>
                <w:bCs/>
                <w:color w:val="000000"/>
              </w:rPr>
              <w:t>Most Important</w:t>
            </w:r>
          </w:p>
        </w:tc>
        <w:tc>
          <w:tcPr>
            <w:tcW w:w="1348" w:type="dxa"/>
          </w:tcPr>
          <w:p w14:paraId="7030E78B" w14:textId="4F3505B0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0E5ED5">
              <w:rPr>
                <w:rFonts w:ascii="Arial" w:hAnsi="Arial" w:cs="Arial"/>
                <w:b/>
                <w:bCs/>
                <w:color w:val="000000"/>
              </w:rPr>
              <w:t>Somewhat Important</w:t>
            </w:r>
          </w:p>
        </w:tc>
        <w:tc>
          <w:tcPr>
            <w:tcW w:w="1348" w:type="dxa"/>
          </w:tcPr>
          <w:p w14:paraId="1F2FA853" w14:textId="1AB5CF66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0E5ED5">
              <w:rPr>
                <w:rFonts w:ascii="Arial" w:hAnsi="Arial" w:cs="Arial"/>
                <w:b/>
                <w:bCs/>
                <w:color w:val="000000"/>
              </w:rPr>
              <w:t>Not Important</w:t>
            </w:r>
          </w:p>
        </w:tc>
        <w:tc>
          <w:tcPr>
            <w:tcW w:w="1348" w:type="dxa"/>
          </w:tcPr>
          <w:p w14:paraId="02593021" w14:textId="76DACEE6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 w:rsidRPr="000E5ED5">
              <w:rPr>
                <w:rFonts w:ascii="Arial" w:hAnsi="Arial" w:cs="Arial"/>
                <w:b/>
                <w:bCs/>
                <w:color w:val="000000"/>
              </w:rPr>
              <w:t>Least Important</w:t>
            </w:r>
          </w:p>
        </w:tc>
      </w:tr>
      <w:tr w:rsidR="00FC4798" w:rsidRPr="000E5ED5" w14:paraId="33C63E48" w14:textId="77777777" w:rsidTr="00FC4798">
        <w:tc>
          <w:tcPr>
            <w:tcW w:w="4679" w:type="dxa"/>
          </w:tcPr>
          <w:p w14:paraId="0DAD7CBB" w14:textId="2B07DCA8" w:rsidR="00FC4798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Early Childhood</w:t>
            </w:r>
          </w:p>
        </w:tc>
        <w:tc>
          <w:tcPr>
            <w:tcW w:w="1347" w:type="dxa"/>
          </w:tcPr>
          <w:p w14:paraId="5396C0EA" w14:textId="0CE84B1B" w:rsidR="00152F31" w:rsidRPr="000E5ED5" w:rsidRDefault="00152F31" w:rsidP="00FC4798">
            <w:pPr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973A693" w14:textId="6D634BE9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4CA3FE0" w14:textId="15640E80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1E01527D" w14:textId="3A8D0AB5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582C1189" w14:textId="77777777" w:rsidTr="00FC4798">
        <w:tc>
          <w:tcPr>
            <w:tcW w:w="4679" w:type="dxa"/>
          </w:tcPr>
          <w:p w14:paraId="575024D3" w14:textId="67A8E348" w:rsidR="00FC4798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Schools/education</w:t>
            </w:r>
          </w:p>
        </w:tc>
        <w:tc>
          <w:tcPr>
            <w:tcW w:w="1347" w:type="dxa"/>
          </w:tcPr>
          <w:p w14:paraId="38A1963C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2A0D3EA2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928A797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07B2246D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5424B750" w14:textId="77777777" w:rsidTr="00FC4798">
        <w:tc>
          <w:tcPr>
            <w:tcW w:w="4679" w:type="dxa"/>
          </w:tcPr>
          <w:p w14:paraId="2DA9877E" w14:textId="55244195" w:rsidR="00FC4798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Childcare</w:t>
            </w:r>
          </w:p>
        </w:tc>
        <w:tc>
          <w:tcPr>
            <w:tcW w:w="1347" w:type="dxa"/>
          </w:tcPr>
          <w:p w14:paraId="5BBFB4A1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648165BE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3292162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6BF29400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384D99AA" w14:textId="77777777" w:rsidTr="00FC4798">
        <w:tc>
          <w:tcPr>
            <w:tcW w:w="4679" w:type="dxa"/>
          </w:tcPr>
          <w:p w14:paraId="1F9966E2" w14:textId="6AF4D7B4" w:rsidR="00FC4798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Health and wellness</w:t>
            </w:r>
          </w:p>
        </w:tc>
        <w:tc>
          <w:tcPr>
            <w:tcW w:w="1347" w:type="dxa"/>
          </w:tcPr>
          <w:p w14:paraId="5B0CB861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120A37A2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2D0505E3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34BFAC9C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6B8E4F92" w14:textId="77777777" w:rsidTr="00FC4798">
        <w:tc>
          <w:tcPr>
            <w:tcW w:w="4679" w:type="dxa"/>
          </w:tcPr>
          <w:p w14:paraId="140CE30E" w14:textId="3EC9C1A1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Jobs/employment</w:t>
            </w:r>
          </w:p>
        </w:tc>
        <w:tc>
          <w:tcPr>
            <w:tcW w:w="1347" w:type="dxa"/>
          </w:tcPr>
          <w:p w14:paraId="4D6F50D3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27C8618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3E311F96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7D95814D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6B09125A" w14:textId="77777777" w:rsidTr="00FC4798">
        <w:tc>
          <w:tcPr>
            <w:tcW w:w="4679" w:type="dxa"/>
          </w:tcPr>
          <w:p w14:paraId="4D8F83C2" w14:textId="5D160C16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Housing</w:t>
            </w:r>
          </w:p>
        </w:tc>
        <w:tc>
          <w:tcPr>
            <w:tcW w:w="1347" w:type="dxa"/>
          </w:tcPr>
          <w:p w14:paraId="15BE7CBA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7C3977A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35970E18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7F048256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329F0E1C" w14:textId="77777777" w:rsidTr="00FC4798">
        <w:tc>
          <w:tcPr>
            <w:tcW w:w="4679" w:type="dxa"/>
          </w:tcPr>
          <w:p w14:paraId="6A08791B" w14:textId="7EA73C40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Supports and services for people with disabilities</w:t>
            </w:r>
          </w:p>
        </w:tc>
        <w:tc>
          <w:tcPr>
            <w:tcW w:w="1347" w:type="dxa"/>
          </w:tcPr>
          <w:p w14:paraId="621B0308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1503E45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3E71BA47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2C040E23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3B5A75E2" w14:textId="77777777" w:rsidTr="00FC4798">
        <w:tc>
          <w:tcPr>
            <w:tcW w:w="4679" w:type="dxa"/>
          </w:tcPr>
          <w:p w14:paraId="2FE955F6" w14:textId="70BF4F98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Transportation</w:t>
            </w:r>
          </w:p>
        </w:tc>
        <w:tc>
          <w:tcPr>
            <w:tcW w:w="1347" w:type="dxa"/>
          </w:tcPr>
          <w:p w14:paraId="25937C8F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261E4AA6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73228DD4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0FA801D1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6957D7BA" w14:textId="77777777" w:rsidTr="00FC4798">
        <w:tc>
          <w:tcPr>
            <w:tcW w:w="4679" w:type="dxa"/>
          </w:tcPr>
          <w:p w14:paraId="1C307C77" w14:textId="765D6D15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Recreation/social activities</w:t>
            </w:r>
          </w:p>
        </w:tc>
        <w:tc>
          <w:tcPr>
            <w:tcW w:w="1347" w:type="dxa"/>
          </w:tcPr>
          <w:p w14:paraId="0B23A8DE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7211F2A2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35963494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E6BD1AE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51864EE8" w14:textId="77777777" w:rsidTr="00FC4798">
        <w:tc>
          <w:tcPr>
            <w:tcW w:w="4679" w:type="dxa"/>
          </w:tcPr>
          <w:p w14:paraId="0218E87E" w14:textId="792EA9FF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Policy Education</w:t>
            </w:r>
          </w:p>
        </w:tc>
        <w:tc>
          <w:tcPr>
            <w:tcW w:w="1347" w:type="dxa"/>
          </w:tcPr>
          <w:p w14:paraId="109BDCF4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6783271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0C33F391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013C556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00ED99E1" w14:textId="77777777" w:rsidTr="00FC4798">
        <w:tc>
          <w:tcPr>
            <w:tcW w:w="4679" w:type="dxa"/>
          </w:tcPr>
          <w:p w14:paraId="582EF9FF" w14:textId="0E3CA715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Self-Advocacy/Advocacy</w:t>
            </w:r>
          </w:p>
        </w:tc>
        <w:tc>
          <w:tcPr>
            <w:tcW w:w="1347" w:type="dxa"/>
          </w:tcPr>
          <w:p w14:paraId="1D397E49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41AE7768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D27B628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7841384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2E6ABD19" w14:textId="77777777" w:rsidTr="00FC4798">
        <w:tc>
          <w:tcPr>
            <w:tcW w:w="4679" w:type="dxa"/>
          </w:tcPr>
          <w:p w14:paraId="2EB86650" w14:textId="47E28574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Disability Rights</w:t>
            </w:r>
          </w:p>
        </w:tc>
        <w:tc>
          <w:tcPr>
            <w:tcW w:w="1347" w:type="dxa"/>
          </w:tcPr>
          <w:p w14:paraId="7339C4FB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0A46BAB0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6749BD2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528AB5BC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2FE43DA8" w14:textId="77777777" w:rsidTr="00FC4798">
        <w:tc>
          <w:tcPr>
            <w:tcW w:w="4679" w:type="dxa"/>
          </w:tcPr>
          <w:p w14:paraId="625F55F7" w14:textId="58268F27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Safety</w:t>
            </w:r>
          </w:p>
        </w:tc>
        <w:tc>
          <w:tcPr>
            <w:tcW w:w="1347" w:type="dxa"/>
          </w:tcPr>
          <w:p w14:paraId="7E71CC94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6EC24086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2D325123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7E5F7A50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FC4798" w:rsidRPr="000E5ED5" w14:paraId="0E4BAEA0" w14:textId="77777777" w:rsidTr="00FC4798">
        <w:tc>
          <w:tcPr>
            <w:tcW w:w="4679" w:type="dxa"/>
          </w:tcPr>
          <w:p w14:paraId="3BCDA197" w14:textId="5A4EA71B" w:rsidR="00152F31" w:rsidRPr="000E5ED5" w:rsidRDefault="00152F31" w:rsidP="00FC4798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202124"/>
                <w:highlight w:val="white"/>
              </w:rPr>
            </w:pPr>
            <w:r w:rsidRPr="000E5ED5">
              <w:rPr>
                <w:rFonts w:ascii="Arial" w:hAnsi="Arial" w:cs="Arial"/>
                <w:color w:val="202124"/>
                <w:highlight w:val="white"/>
              </w:rPr>
              <w:t>Knowledge and information about services</w:t>
            </w:r>
          </w:p>
        </w:tc>
        <w:tc>
          <w:tcPr>
            <w:tcW w:w="1347" w:type="dxa"/>
          </w:tcPr>
          <w:p w14:paraId="5ABCED0E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1CDF0BB4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33D0B529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</w:tcPr>
          <w:p w14:paraId="68C2A548" w14:textId="77777777" w:rsidR="00152F31" w:rsidRPr="000E5ED5" w:rsidRDefault="00152F31" w:rsidP="00152F31">
            <w:pPr>
              <w:pStyle w:val="ListParagraph"/>
              <w:tabs>
                <w:tab w:val="left" w:pos="400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0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D9EB76D" w14:textId="77777777" w:rsidR="00B1443C" w:rsidRPr="000E5ED5" w:rsidRDefault="00B1443C" w:rsidP="00152F31">
      <w:pPr>
        <w:pStyle w:val="ListParagraph"/>
        <w:tabs>
          <w:tab w:val="left" w:pos="400"/>
        </w:tabs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color w:val="000000"/>
        </w:rPr>
      </w:pPr>
    </w:p>
    <w:p w14:paraId="0E4EC262" w14:textId="68D9E2B1" w:rsidR="004A118C" w:rsidRPr="000E5ED5" w:rsidRDefault="00F014F1" w:rsidP="00FC4798">
      <w:pPr>
        <w:suppressAutoHyphens/>
        <w:autoSpaceDE w:val="0"/>
        <w:autoSpaceDN w:val="0"/>
        <w:adjustRightInd w:val="0"/>
        <w:spacing w:after="180" w:line="276" w:lineRule="auto"/>
        <w:textAlignment w:val="center"/>
        <w:rPr>
          <w:rFonts w:ascii="Arial" w:hAnsi="Arial" w:cs="Arial"/>
          <w:b/>
          <w:color w:val="202124"/>
        </w:rPr>
      </w:pPr>
      <w:bookmarkStart w:id="0" w:name="_Hlk36584963"/>
      <w:r w:rsidRPr="000E5ED5">
        <w:rPr>
          <w:rFonts w:ascii="Arial" w:hAnsi="Arial" w:cs="Arial"/>
          <w:b/>
          <w:color w:val="202124"/>
          <w:highlight w:val="white"/>
        </w:rPr>
        <w:lastRenderedPageBreak/>
        <w:t>W</w:t>
      </w:r>
      <w:r w:rsidR="00FC4798" w:rsidRPr="000E5ED5">
        <w:rPr>
          <w:rFonts w:ascii="Arial" w:hAnsi="Arial" w:cs="Arial"/>
          <w:b/>
          <w:color w:val="202124"/>
          <w:highlight w:val="white"/>
        </w:rPr>
        <w:t>hen NCCDD provides grants to the community for intellectual and developmental disability initiatives, do you prefer long-term higher dollar grants on a specific issue or mini-grants for a shorter length of time?</w:t>
      </w:r>
      <w:bookmarkEnd w:id="0"/>
    </w:p>
    <w:p w14:paraId="7211F17A" w14:textId="272CFDAC" w:rsidR="00FC4798" w:rsidRPr="000E5ED5" w:rsidRDefault="00FC4798" w:rsidP="00FC4798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Long-term big grants</w:t>
      </w:r>
    </w:p>
    <w:p w14:paraId="3569D8F8" w14:textId="191FB492" w:rsidR="00FC4798" w:rsidRPr="000E5ED5" w:rsidRDefault="00FC4798" w:rsidP="00FC4798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Short-term mini grants</w:t>
      </w:r>
    </w:p>
    <w:p w14:paraId="38B5817A" w14:textId="5EAF9882" w:rsidR="00FC4798" w:rsidRPr="000E5ED5" w:rsidRDefault="00FC4798" w:rsidP="00FC4798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I don’t have a preference</w:t>
      </w:r>
    </w:p>
    <w:p w14:paraId="263507EE" w14:textId="68FE44A2" w:rsidR="00FC4798" w:rsidRPr="000E5ED5" w:rsidRDefault="00FC4798" w:rsidP="00FC4798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I don’t know</w:t>
      </w:r>
    </w:p>
    <w:p w14:paraId="731A1565" w14:textId="77777777" w:rsidR="00FC4798" w:rsidRPr="000E5ED5" w:rsidRDefault="00FC4798" w:rsidP="00FC4798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Other: </w:t>
      </w:r>
      <w:r w:rsidRPr="000E5ED5">
        <w:rPr>
          <w:rFonts w:ascii="Arial" w:hAnsi="Arial" w:cs="Arial"/>
          <w:color w:val="202124"/>
        </w:rPr>
        <w:t>____________________________________________________________</w:t>
      </w:r>
    </w:p>
    <w:p w14:paraId="50943B84" w14:textId="77777777" w:rsidR="0030330F" w:rsidRPr="000E5ED5" w:rsidRDefault="0030330F" w:rsidP="00F202A1">
      <w:pPr>
        <w:rPr>
          <w:rFonts w:ascii="Arial" w:hAnsi="Arial" w:cs="Arial"/>
          <w:b/>
          <w:color w:val="202124"/>
          <w:highlight w:val="white"/>
        </w:rPr>
      </w:pPr>
    </w:p>
    <w:p w14:paraId="75B7D108" w14:textId="12184585" w:rsidR="00FC4798" w:rsidRPr="000E5ED5" w:rsidRDefault="00FC4798" w:rsidP="00F202A1">
      <w:pPr>
        <w:rPr>
          <w:rFonts w:ascii="Arial" w:hAnsi="Arial" w:cs="Arial"/>
          <w:b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t>In ten words or less, tell us what you most want for the disability community</w:t>
      </w:r>
      <w:r w:rsidR="000D18F7" w:rsidRPr="000E5ED5">
        <w:rPr>
          <w:rFonts w:ascii="Arial" w:hAnsi="Arial" w:cs="Arial"/>
          <w:b/>
          <w:color w:val="202124"/>
          <w:highlight w:val="white"/>
        </w:rPr>
        <w:t>.</w:t>
      </w:r>
    </w:p>
    <w:p w14:paraId="477B437B" w14:textId="77777777" w:rsidR="00F202A1" w:rsidRPr="000E5ED5" w:rsidRDefault="00F202A1" w:rsidP="00F202A1">
      <w:pPr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Cs/>
          <w:color w:val="202124"/>
        </w:rPr>
        <w:t>(Provide answer in blank space below)</w:t>
      </w:r>
    </w:p>
    <w:p w14:paraId="229BA0F9" w14:textId="77777777" w:rsidR="00F202A1" w:rsidRPr="000E5ED5" w:rsidRDefault="00F202A1" w:rsidP="00F202A1">
      <w:pPr>
        <w:ind w:left="360"/>
        <w:rPr>
          <w:rFonts w:ascii="Arial" w:hAnsi="Arial" w:cs="Arial"/>
          <w:b/>
          <w:color w:val="202124"/>
          <w:highlight w:val="white"/>
        </w:rPr>
      </w:pPr>
    </w:p>
    <w:p w14:paraId="347B35EF" w14:textId="77777777" w:rsidR="00F202A1" w:rsidRPr="000E5ED5" w:rsidRDefault="00F202A1" w:rsidP="00F202A1">
      <w:pPr>
        <w:ind w:left="360"/>
        <w:rPr>
          <w:rFonts w:ascii="Arial" w:hAnsi="Arial" w:cs="Arial"/>
          <w:b/>
          <w:color w:val="202124"/>
          <w:highlight w:val="white"/>
        </w:rPr>
      </w:pPr>
    </w:p>
    <w:p w14:paraId="6A2D1318" w14:textId="77777777" w:rsidR="00F202A1" w:rsidRPr="000E5ED5" w:rsidRDefault="00F202A1" w:rsidP="00F202A1">
      <w:pPr>
        <w:ind w:left="360"/>
        <w:rPr>
          <w:rFonts w:ascii="Arial" w:hAnsi="Arial" w:cs="Arial"/>
          <w:b/>
          <w:color w:val="202124"/>
          <w:highlight w:val="white"/>
        </w:rPr>
      </w:pPr>
    </w:p>
    <w:p w14:paraId="608B8154" w14:textId="77777777" w:rsidR="00FC4798" w:rsidRPr="000E5ED5" w:rsidRDefault="00FC4798" w:rsidP="00FC4798">
      <w:pPr>
        <w:rPr>
          <w:rFonts w:ascii="Arial" w:hAnsi="Arial" w:cs="Arial"/>
          <w:color w:val="202124"/>
          <w:highlight w:val="white"/>
        </w:rPr>
      </w:pPr>
    </w:p>
    <w:p w14:paraId="76EF441C" w14:textId="77777777" w:rsidR="00FC4798" w:rsidRPr="000E5ED5" w:rsidRDefault="00FC4798" w:rsidP="00FC4798">
      <w:pPr>
        <w:suppressAutoHyphens/>
        <w:autoSpaceDE w:val="0"/>
        <w:autoSpaceDN w:val="0"/>
        <w:adjustRightInd w:val="0"/>
        <w:spacing w:after="180" w:line="276" w:lineRule="auto"/>
        <w:textAlignment w:val="center"/>
        <w:rPr>
          <w:rFonts w:ascii="Arial" w:hAnsi="Arial" w:cs="Arial"/>
          <w:color w:val="000000"/>
        </w:rPr>
      </w:pPr>
    </w:p>
    <w:p w14:paraId="34E196AF" w14:textId="481B7E64" w:rsidR="00F202A1" w:rsidRPr="000E5ED5" w:rsidRDefault="00F202A1" w:rsidP="00FC4798">
      <w:pPr>
        <w:suppressAutoHyphens/>
        <w:autoSpaceDE w:val="0"/>
        <w:autoSpaceDN w:val="0"/>
        <w:adjustRightInd w:val="0"/>
        <w:spacing w:after="180" w:line="276" w:lineRule="auto"/>
        <w:textAlignment w:val="center"/>
        <w:rPr>
          <w:rFonts w:ascii="Arial" w:hAnsi="Arial" w:cs="Arial"/>
          <w:color w:val="000000"/>
        </w:rPr>
      </w:pPr>
    </w:p>
    <w:p w14:paraId="7D2EE7D6" w14:textId="0413D254" w:rsidR="00FC4798" w:rsidRPr="000E5ED5" w:rsidRDefault="00F202A1" w:rsidP="00FC4798">
      <w:pPr>
        <w:suppressAutoHyphens/>
        <w:autoSpaceDE w:val="0"/>
        <w:autoSpaceDN w:val="0"/>
        <w:adjustRightInd w:val="0"/>
        <w:spacing w:after="180" w:line="276" w:lineRule="auto"/>
        <w:textAlignment w:val="center"/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/>
          <w:color w:val="202124"/>
          <w:highlight w:val="white"/>
        </w:rPr>
        <w:t>How do you get information best?</w:t>
      </w:r>
    </w:p>
    <w:p w14:paraId="28D10A92" w14:textId="2F5AC6D3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Email</w:t>
      </w:r>
    </w:p>
    <w:p w14:paraId="768F578E" w14:textId="7CEA2A2F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Website</w:t>
      </w:r>
    </w:p>
    <w:p w14:paraId="328E749E" w14:textId="2D87981A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Facebook</w:t>
      </w:r>
    </w:p>
    <w:p w14:paraId="2CF0D751" w14:textId="0B48C78A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Instagram</w:t>
      </w:r>
    </w:p>
    <w:p w14:paraId="7DE729BE" w14:textId="029AF6A8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LinkedIn</w:t>
      </w:r>
    </w:p>
    <w:p w14:paraId="14F5CCB2" w14:textId="25EDF487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TikTok</w:t>
      </w:r>
    </w:p>
    <w:p w14:paraId="5F601091" w14:textId="35ED0B2E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Other social media like X (formerly known as Twitter), Threads, etc.</w:t>
      </w:r>
    </w:p>
    <w:p w14:paraId="6C31C23B" w14:textId="4476B39A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Newsletter</w:t>
      </w:r>
    </w:p>
    <w:p w14:paraId="3DA86A37" w14:textId="7AF6C2F2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Webinars/meetings</w:t>
      </w:r>
    </w:p>
    <w:p w14:paraId="42524D1B" w14:textId="3E73AE35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Telephone/text</w:t>
      </w:r>
    </w:p>
    <w:p w14:paraId="4896F813" w14:textId="4C051410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Face to face</w:t>
      </w:r>
    </w:p>
    <w:p w14:paraId="12008A5B" w14:textId="147ADEFD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>In person meetings</w:t>
      </w:r>
    </w:p>
    <w:p w14:paraId="209DA2F8" w14:textId="77777777" w:rsidR="00F202A1" w:rsidRPr="000E5ED5" w:rsidRDefault="00F202A1" w:rsidP="00F202A1">
      <w:pPr>
        <w:pStyle w:val="ListParagraph"/>
        <w:numPr>
          <w:ilvl w:val="0"/>
          <w:numId w:val="10"/>
        </w:numPr>
        <w:rPr>
          <w:rFonts w:ascii="Arial" w:hAnsi="Arial" w:cs="Arial"/>
          <w:color w:val="202124"/>
          <w:highlight w:val="white"/>
        </w:rPr>
      </w:pPr>
      <w:r w:rsidRPr="000E5ED5">
        <w:rPr>
          <w:rFonts w:ascii="Arial" w:hAnsi="Arial" w:cs="Arial"/>
          <w:color w:val="202124"/>
          <w:highlight w:val="white"/>
        </w:rPr>
        <w:t xml:space="preserve">Other: </w:t>
      </w:r>
      <w:r w:rsidRPr="000E5ED5">
        <w:rPr>
          <w:rFonts w:ascii="Arial" w:hAnsi="Arial" w:cs="Arial"/>
          <w:color w:val="202124"/>
        </w:rPr>
        <w:t>____________________________________________________________</w:t>
      </w:r>
    </w:p>
    <w:p w14:paraId="6EBD4105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3398B322" w14:textId="4D83AEAB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t>In your experience, what does the North Carolina Council on Developmental Disabilities do well?</w:t>
      </w:r>
    </w:p>
    <w:p w14:paraId="27CB9985" w14:textId="77777777" w:rsidR="00F202A1" w:rsidRPr="000E5ED5" w:rsidRDefault="00F202A1" w:rsidP="00F202A1">
      <w:pPr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Cs/>
          <w:color w:val="202124"/>
        </w:rPr>
        <w:t>(Provide answer in blank space below)</w:t>
      </w:r>
    </w:p>
    <w:p w14:paraId="100B97CF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09397C2E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0F1418B9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0BE77010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736BF0A8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041CE903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59EC148E" w14:textId="77777777" w:rsidR="002C0F11" w:rsidRDefault="002C0F11">
      <w:pPr>
        <w:rPr>
          <w:rFonts w:ascii="Arial" w:hAnsi="Arial" w:cs="Arial"/>
          <w:b/>
          <w:color w:val="202124"/>
          <w:highlight w:val="white"/>
        </w:rPr>
      </w:pPr>
      <w:r>
        <w:rPr>
          <w:rFonts w:ascii="Arial" w:hAnsi="Arial" w:cs="Arial"/>
          <w:b/>
          <w:color w:val="202124"/>
          <w:highlight w:val="white"/>
        </w:rPr>
        <w:br w:type="page"/>
      </w:r>
    </w:p>
    <w:p w14:paraId="6423BA68" w14:textId="174F57E8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lastRenderedPageBreak/>
        <w:t>What could the North Carolina Council on Developmental Disabilities do better?</w:t>
      </w:r>
    </w:p>
    <w:p w14:paraId="05861921" w14:textId="77777777" w:rsidR="00F202A1" w:rsidRPr="000E5ED5" w:rsidRDefault="00F202A1" w:rsidP="00F202A1">
      <w:pPr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Cs/>
          <w:color w:val="202124"/>
        </w:rPr>
        <w:t>(Provide answer in blank space below)</w:t>
      </w:r>
    </w:p>
    <w:p w14:paraId="00137542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0F312AA0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7C6D664B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19CBE7F2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63DF8BC0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49B308F7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746BB5C2" w14:textId="09DA8336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t>What do you want the North Carolina Council on Developmental Disabilities to be doing in the next five years?</w:t>
      </w:r>
    </w:p>
    <w:p w14:paraId="6687F8A3" w14:textId="77777777" w:rsidR="00F202A1" w:rsidRPr="000E5ED5" w:rsidRDefault="00F202A1" w:rsidP="00F202A1">
      <w:pPr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Cs/>
          <w:color w:val="202124"/>
        </w:rPr>
        <w:t>(Provide answer in blank space below)</w:t>
      </w:r>
    </w:p>
    <w:p w14:paraId="5097B1AC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6C399F88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0A887D42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17924670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1158C0AC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</w:p>
    <w:p w14:paraId="6328BEFF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2D342FA7" w14:textId="77777777" w:rsidR="00F202A1" w:rsidRPr="000E5ED5" w:rsidRDefault="00F202A1" w:rsidP="00F202A1">
      <w:pPr>
        <w:rPr>
          <w:rFonts w:ascii="Arial" w:hAnsi="Arial" w:cs="Arial"/>
          <w:b/>
          <w:color w:val="202124"/>
          <w:highlight w:val="white"/>
        </w:rPr>
      </w:pPr>
      <w:r w:rsidRPr="000E5ED5">
        <w:rPr>
          <w:rFonts w:ascii="Arial" w:hAnsi="Arial" w:cs="Arial"/>
          <w:b/>
          <w:color w:val="202124"/>
          <w:highlight w:val="white"/>
        </w:rPr>
        <w:t>Do you have any additional comments for NCCDD?</w:t>
      </w:r>
    </w:p>
    <w:p w14:paraId="14E43445" w14:textId="77777777" w:rsidR="00F202A1" w:rsidRPr="000E5ED5" w:rsidRDefault="00F202A1" w:rsidP="00F202A1">
      <w:pPr>
        <w:rPr>
          <w:rFonts w:ascii="Arial" w:hAnsi="Arial" w:cs="Arial"/>
          <w:b/>
          <w:color w:val="202124"/>
        </w:rPr>
      </w:pPr>
      <w:r w:rsidRPr="000E5ED5">
        <w:rPr>
          <w:rFonts w:ascii="Arial" w:hAnsi="Arial" w:cs="Arial"/>
          <w:bCs/>
          <w:color w:val="202124"/>
        </w:rPr>
        <w:t>(Provide answer in blank space below)</w:t>
      </w:r>
    </w:p>
    <w:p w14:paraId="1A7BB029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0B733D56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53F9AA7D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3FD98588" w14:textId="77777777" w:rsidR="00F202A1" w:rsidRPr="000E5ED5" w:rsidRDefault="00F202A1" w:rsidP="00F202A1">
      <w:pPr>
        <w:rPr>
          <w:rFonts w:ascii="Arial" w:hAnsi="Arial" w:cs="Arial"/>
          <w:color w:val="202124"/>
          <w:highlight w:val="white"/>
        </w:rPr>
      </w:pPr>
    </w:p>
    <w:p w14:paraId="582AC95F" w14:textId="77777777" w:rsidR="0030330F" w:rsidRPr="000E5ED5" w:rsidRDefault="0030330F" w:rsidP="00F202A1">
      <w:pPr>
        <w:rPr>
          <w:rFonts w:ascii="Arial" w:hAnsi="Arial" w:cs="Arial"/>
          <w:color w:val="202124"/>
          <w:highlight w:val="white"/>
        </w:rPr>
      </w:pPr>
    </w:p>
    <w:p w14:paraId="4345B9EF" w14:textId="77777777" w:rsidR="0030330F" w:rsidRPr="000E5ED5" w:rsidRDefault="0030330F" w:rsidP="00F202A1">
      <w:pPr>
        <w:rPr>
          <w:rFonts w:ascii="Arial" w:hAnsi="Arial" w:cs="Arial"/>
          <w:color w:val="202124"/>
          <w:highlight w:val="white"/>
        </w:rPr>
      </w:pPr>
    </w:p>
    <w:p w14:paraId="04D3EBEB" w14:textId="77777777" w:rsidR="0030330F" w:rsidRPr="000E5ED5" w:rsidRDefault="0030330F" w:rsidP="00F202A1">
      <w:pPr>
        <w:rPr>
          <w:rFonts w:ascii="Arial" w:hAnsi="Arial" w:cs="Arial"/>
          <w:color w:val="202124"/>
          <w:highlight w:val="white"/>
        </w:rPr>
      </w:pPr>
    </w:p>
    <w:p w14:paraId="2EF6FBB1" w14:textId="77777777" w:rsidR="0030330F" w:rsidRPr="000E5ED5" w:rsidRDefault="0030330F" w:rsidP="00F202A1">
      <w:pPr>
        <w:rPr>
          <w:rFonts w:ascii="Arial" w:hAnsi="Arial" w:cs="Arial"/>
          <w:color w:val="202124"/>
          <w:highlight w:val="white"/>
        </w:rPr>
      </w:pPr>
    </w:p>
    <w:p w14:paraId="600CA345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42015E4B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7ED87978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3F2891CA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1618BCB9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5A15B7BC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5E7A7110" w14:textId="7777777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1842B5B1" w14:textId="47833F47" w:rsidR="00F014F1" w:rsidRPr="000E5ED5" w:rsidRDefault="00F014F1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</w:p>
    <w:p w14:paraId="6AE3DCA1" w14:textId="273C904C" w:rsidR="0030330F" w:rsidRPr="000E5ED5" w:rsidRDefault="000E5ED5" w:rsidP="000E5ED5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30330F" w:rsidRPr="000E5ED5">
        <w:rPr>
          <w:rFonts w:ascii="Arial" w:hAnsi="Arial" w:cs="Arial"/>
          <w:color w:val="000000"/>
        </w:rPr>
        <w:t>Please email the completed form to:</w:t>
      </w:r>
      <w:r w:rsidR="0030330F" w:rsidRPr="000E5ED5">
        <w:rPr>
          <w:rFonts w:ascii="Arial" w:hAnsi="Arial" w:cs="Arial"/>
          <w:i/>
          <w:iCs/>
          <w:color w:val="000000"/>
        </w:rPr>
        <w:t xml:space="preserve"> </w:t>
      </w:r>
      <w:r w:rsidR="0030330F" w:rsidRPr="000E5ED5">
        <w:rPr>
          <w:rFonts w:ascii="Arial" w:hAnsi="Arial" w:cs="Arial"/>
          <w:i/>
          <w:iCs/>
          <w:color w:val="000000"/>
          <w:u w:val="thick"/>
        </w:rPr>
        <w:t>NCFYP@nccdd.org</w:t>
      </w:r>
    </w:p>
    <w:p w14:paraId="4293F9E2" w14:textId="77777777" w:rsidR="0030330F" w:rsidRPr="000E5ED5" w:rsidRDefault="0030330F" w:rsidP="000D18F7">
      <w:pPr>
        <w:tabs>
          <w:tab w:val="left" w:pos="640"/>
        </w:tabs>
        <w:suppressAutoHyphens/>
        <w:autoSpaceDE w:val="0"/>
        <w:autoSpaceDN w:val="0"/>
        <w:adjustRightInd w:val="0"/>
        <w:spacing w:after="90" w:line="288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or mail to:</w:t>
      </w:r>
    </w:p>
    <w:p w14:paraId="41E6346F" w14:textId="77777777" w:rsidR="0030330F" w:rsidRPr="000E5ED5" w:rsidRDefault="0030330F" w:rsidP="000D18F7">
      <w:pPr>
        <w:tabs>
          <w:tab w:val="left" w:pos="640"/>
        </w:tabs>
        <w:suppressAutoHyphens/>
        <w:autoSpaceDE w:val="0"/>
        <w:autoSpaceDN w:val="0"/>
        <w:adjustRightInd w:val="0"/>
        <w:spacing w:line="276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North Carolina Council on Developmental Disabilities</w:t>
      </w:r>
    </w:p>
    <w:p w14:paraId="37765E4A" w14:textId="77777777" w:rsidR="0030330F" w:rsidRPr="000E5ED5" w:rsidRDefault="0030330F" w:rsidP="000D18F7">
      <w:pPr>
        <w:tabs>
          <w:tab w:val="left" w:pos="640"/>
        </w:tabs>
        <w:suppressAutoHyphens/>
        <w:autoSpaceDE w:val="0"/>
        <w:autoSpaceDN w:val="0"/>
        <w:adjustRightInd w:val="0"/>
        <w:spacing w:line="276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ATTN: Five Year Plan</w:t>
      </w:r>
    </w:p>
    <w:p w14:paraId="530C2029" w14:textId="7EC9FB10" w:rsidR="0030330F" w:rsidRPr="000E5ED5" w:rsidRDefault="0030330F" w:rsidP="000D18F7">
      <w:pPr>
        <w:tabs>
          <w:tab w:val="left" w:pos="640"/>
        </w:tabs>
        <w:suppressAutoHyphens/>
        <w:autoSpaceDE w:val="0"/>
        <w:autoSpaceDN w:val="0"/>
        <w:adjustRightInd w:val="0"/>
        <w:spacing w:line="276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  <w:r w:rsidRPr="000E5ED5">
        <w:rPr>
          <w:rFonts w:ascii="Arial" w:hAnsi="Arial" w:cs="Arial"/>
          <w:color w:val="000000"/>
        </w:rPr>
        <w:t>2010 Mail Service Center</w:t>
      </w:r>
    </w:p>
    <w:p w14:paraId="4A5646B8" w14:textId="25B19850" w:rsidR="0030330F" w:rsidRPr="000E5ED5" w:rsidRDefault="000E5ED5" w:rsidP="000E5ED5">
      <w:pPr>
        <w:tabs>
          <w:tab w:val="left" w:pos="640"/>
        </w:tabs>
        <w:suppressAutoHyphens/>
        <w:autoSpaceDE w:val="0"/>
        <w:autoSpaceDN w:val="0"/>
        <w:adjustRightInd w:val="0"/>
        <w:spacing w:line="276" w:lineRule="auto"/>
        <w:ind w:left="300" w:hanging="300"/>
        <w:jc w:val="center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202124"/>
        </w:rPr>
        <w:drawing>
          <wp:anchor distT="0" distB="0" distL="114300" distR="114300" simplePos="0" relativeHeight="251659264" behindDoc="1" locked="0" layoutInCell="1" allowOverlap="1" wp14:anchorId="167EB27F" wp14:editId="395549F6">
            <wp:simplePos x="0" y="0"/>
            <wp:positionH relativeFrom="column">
              <wp:posOffset>1664946</wp:posOffset>
            </wp:positionH>
            <wp:positionV relativeFrom="paragraph">
              <wp:posOffset>413750</wp:posOffset>
            </wp:positionV>
            <wp:extent cx="2650603" cy="579556"/>
            <wp:effectExtent l="0" t="0" r="3810" b="5080"/>
            <wp:wrapNone/>
            <wp:docPr id="991866468" name="Picture 1" descr="A logo with a couple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66468" name="Picture 1" descr="A logo with a couple of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603" cy="57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0F" w:rsidRPr="000E5ED5">
        <w:rPr>
          <w:rFonts w:ascii="Arial" w:hAnsi="Arial" w:cs="Arial"/>
          <w:color w:val="000000"/>
        </w:rPr>
        <w:t>Raleigh, NC  27699</w:t>
      </w:r>
    </w:p>
    <w:sectPr w:rsidR="0030330F" w:rsidRPr="000E5ED5" w:rsidSect="000E5ED5">
      <w:footerReference w:type="even" r:id="rId10"/>
      <w:footerReference w:type="default" r:id="rId11"/>
      <w:footerReference w:type="first" r:id="rId12"/>
      <w:pgSz w:w="12240" w:h="15840"/>
      <w:pgMar w:top="1440" w:right="1080" w:bottom="1440" w:left="1080" w:header="720" w:footer="5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ECB3" w14:textId="77777777" w:rsidR="006B25DB" w:rsidRDefault="006B25DB" w:rsidP="000D18F7">
      <w:r>
        <w:separator/>
      </w:r>
    </w:p>
  </w:endnote>
  <w:endnote w:type="continuationSeparator" w:id="0">
    <w:p w14:paraId="38C177DB" w14:textId="77777777" w:rsidR="006B25DB" w:rsidRDefault="006B25DB" w:rsidP="000D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Zapf Dingbats">
    <w:altName w:val="Wingdings"/>
    <w:panose1 w:val="020B0604020202020204"/>
    <w:charset w:val="02"/>
    <w:family w:val="auto"/>
    <w:notTrueType/>
    <w:pitch w:val="default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1384995"/>
      <w:docPartObj>
        <w:docPartGallery w:val="Page Numbers (Bottom of Page)"/>
        <w:docPartUnique/>
      </w:docPartObj>
    </w:sdtPr>
    <w:sdtContent>
      <w:p w14:paraId="0DB2DBA3" w14:textId="2CE2A694" w:rsidR="000D18F7" w:rsidRDefault="000D18F7" w:rsidP="000E5E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F92A38" w14:textId="77777777" w:rsidR="000D18F7" w:rsidRDefault="000D18F7" w:rsidP="000E5E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9EA9" w14:textId="77777777" w:rsidR="000E5ED5" w:rsidRDefault="000E5ED5" w:rsidP="000E5ED5">
    <w:pPr>
      <w:pStyle w:val="Footer"/>
      <w:ind w:right="360"/>
      <w:rPr>
        <w:rFonts w:ascii="Arial" w:hAnsi="Arial" w:cs="Arial"/>
        <w:sz w:val="21"/>
        <w:szCs w:val="21"/>
      </w:rPr>
    </w:pPr>
  </w:p>
  <w:sdt>
    <w:sdtPr>
      <w:rPr>
        <w:rStyle w:val="PageNumber"/>
      </w:rPr>
      <w:id w:val="1557354733"/>
      <w:docPartObj>
        <w:docPartGallery w:val="Page Numbers (Bottom of Page)"/>
        <w:docPartUnique/>
      </w:docPartObj>
    </w:sdtPr>
    <w:sdtContent>
      <w:p w14:paraId="389A8561" w14:textId="77777777" w:rsidR="000E5ED5" w:rsidRDefault="000E5ED5" w:rsidP="000E5ED5">
        <w:pPr>
          <w:pStyle w:val="Footer"/>
          <w:framePr w:wrap="none" w:vAnchor="text" w:hAnchor="margin" w:xAlign="right" w:y="2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AE31D34" w14:textId="77777777" w:rsidR="000E5ED5" w:rsidRPr="000E5ED5" w:rsidRDefault="000E5ED5" w:rsidP="000E5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5312966"/>
      <w:docPartObj>
        <w:docPartGallery w:val="Page Numbers (Bottom of Page)"/>
        <w:docPartUnique/>
      </w:docPartObj>
    </w:sdtPr>
    <w:sdtContent>
      <w:p w14:paraId="1A7B4A5A" w14:textId="6C161AD1" w:rsidR="000E5ED5" w:rsidRDefault="000E5ED5" w:rsidP="00D46E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6F361C" w14:textId="574F22F0" w:rsidR="000E5ED5" w:rsidRPr="000E5ED5" w:rsidRDefault="000E5ED5" w:rsidP="000E5ED5">
    <w:pPr>
      <w:pStyle w:val="Footer"/>
      <w:ind w:right="360"/>
      <w:rPr>
        <w:rFonts w:ascii="Arial" w:hAnsi="Arial" w:cs="Arial"/>
        <w:sz w:val="21"/>
        <w:szCs w:val="21"/>
      </w:rPr>
    </w:pPr>
    <w:r w:rsidRPr="000E5ED5">
      <w:rPr>
        <w:rFonts w:ascii="Arial" w:hAnsi="Arial" w:cs="Arial"/>
        <w:sz w:val="21"/>
        <w:szCs w:val="21"/>
      </w:rPr>
      <w:t>North Carolina Council on Developmental Disabilities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51A1" w14:textId="77777777" w:rsidR="006B25DB" w:rsidRDefault="006B25DB" w:rsidP="000D18F7">
      <w:r>
        <w:separator/>
      </w:r>
    </w:p>
  </w:footnote>
  <w:footnote w:type="continuationSeparator" w:id="0">
    <w:p w14:paraId="19FB20F5" w14:textId="77777777" w:rsidR="006B25DB" w:rsidRDefault="006B25DB" w:rsidP="000D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08"/>
    <w:multiLevelType w:val="hybridMultilevel"/>
    <w:tmpl w:val="40D6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383"/>
    <w:multiLevelType w:val="hybridMultilevel"/>
    <w:tmpl w:val="88021A70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555"/>
    <w:multiLevelType w:val="hybridMultilevel"/>
    <w:tmpl w:val="0F1C0E34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 w15:restartNumberingAfterBreak="0">
    <w:nsid w:val="08723B02"/>
    <w:multiLevelType w:val="hybridMultilevel"/>
    <w:tmpl w:val="E866356E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234"/>
    <w:multiLevelType w:val="hybridMultilevel"/>
    <w:tmpl w:val="30C2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75178"/>
    <w:multiLevelType w:val="hybridMultilevel"/>
    <w:tmpl w:val="ABF0B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0CF8"/>
    <w:multiLevelType w:val="hybridMultilevel"/>
    <w:tmpl w:val="8A16E098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F5B"/>
    <w:multiLevelType w:val="hybridMultilevel"/>
    <w:tmpl w:val="11CAC9F6"/>
    <w:lvl w:ilvl="0" w:tplc="08B41DE4">
      <w:start w:val="2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B6276"/>
    <w:multiLevelType w:val="hybridMultilevel"/>
    <w:tmpl w:val="BD7AA5C8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78CF"/>
    <w:multiLevelType w:val="hybridMultilevel"/>
    <w:tmpl w:val="1A4C20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C568A"/>
    <w:multiLevelType w:val="hybridMultilevel"/>
    <w:tmpl w:val="13D07D7C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A4ADF"/>
    <w:multiLevelType w:val="hybridMultilevel"/>
    <w:tmpl w:val="FD58C1DC"/>
    <w:lvl w:ilvl="0" w:tplc="51B0457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82DCE"/>
    <w:multiLevelType w:val="hybridMultilevel"/>
    <w:tmpl w:val="7520B5D4"/>
    <w:lvl w:ilvl="0" w:tplc="E36ADD9E">
      <w:start w:val="14"/>
      <w:numFmt w:val="bullet"/>
      <w:lvlText w:val=""/>
      <w:lvlJc w:val="left"/>
      <w:pPr>
        <w:ind w:left="760" w:hanging="360"/>
      </w:pPr>
      <w:rPr>
        <w:rFonts w:ascii="Symbol" w:eastAsiaTheme="minorHAnsi" w:hAnsi="Symbol" w:cs="Avenir Book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2D846546"/>
    <w:multiLevelType w:val="hybridMultilevel"/>
    <w:tmpl w:val="041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3E11"/>
    <w:multiLevelType w:val="hybridMultilevel"/>
    <w:tmpl w:val="AC387EEA"/>
    <w:lvl w:ilvl="0" w:tplc="692C375E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405A9"/>
    <w:multiLevelType w:val="hybridMultilevel"/>
    <w:tmpl w:val="96522FB8"/>
    <w:lvl w:ilvl="0" w:tplc="02BAD62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678C6"/>
    <w:multiLevelType w:val="hybridMultilevel"/>
    <w:tmpl w:val="225C73AC"/>
    <w:lvl w:ilvl="0" w:tplc="07D61A5A">
      <w:start w:val="3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05E32"/>
    <w:multiLevelType w:val="hybridMultilevel"/>
    <w:tmpl w:val="ED1CD966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13573"/>
    <w:multiLevelType w:val="hybridMultilevel"/>
    <w:tmpl w:val="7D243912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5751"/>
    <w:multiLevelType w:val="hybridMultilevel"/>
    <w:tmpl w:val="FBD4842C"/>
    <w:lvl w:ilvl="0" w:tplc="51B0457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355039"/>
    <w:multiLevelType w:val="hybridMultilevel"/>
    <w:tmpl w:val="3484FAC0"/>
    <w:lvl w:ilvl="0" w:tplc="4BC8B73E">
      <w:start w:val="2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B6970"/>
    <w:multiLevelType w:val="hybridMultilevel"/>
    <w:tmpl w:val="522CE3BC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51A6C"/>
    <w:multiLevelType w:val="hybridMultilevel"/>
    <w:tmpl w:val="9F3E7BE4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31288"/>
    <w:multiLevelType w:val="hybridMultilevel"/>
    <w:tmpl w:val="424233B4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44E95"/>
    <w:multiLevelType w:val="hybridMultilevel"/>
    <w:tmpl w:val="BB88C734"/>
    <w:lvl w:ilvl="0" w:tplc="04090011">
      <w:start w:val="5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2140B00"/>
    <w:multiLevelType w:val="hybridMultilevel"/>
    <w:tmpl w:val="56C88D70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240"/>
    <w:multiLevelType w:val="hybridMultilevel"/>
    <w:tmpl w:val="AC5CB51E"/>
    <w:lvl w:ilvl="0" w:tplc="A80A367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C7FC0"/>
    <w:multiLevelType w:val="hybridMultilevel"/>
    <w:tmpl w:val="6D745FD0"/>
    <w:lvl w:ilvl="0" w:tplc="F33A83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C00BE"/>
    <w:multiLevelType w:val="hybridMultilevel"/>
    <w:tmpl w:val="74D23B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72A83"/>
    <w:multiLevelType w:val="hybridMultilevel"/>
    <w:tmpl w:val="1AFED090"/>
    <w:lvl w:ilvl="0" w:tplc="6E5E6520">
      <w:start w:val="2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A77F6"/>
    <w:multiLevelType w:val="hybridMultilevel"/>
    <w:tmpl w:val="F3383804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80976"/>
    <w:multiLevelType w:val="hybridMultilevel"/>
    <w:tmpl w:val="4E50AA3E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A7995"/>
    <w:multiLevelType w:val="hybridMultilevel"/>
    <w:tmpl w:val="21343636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E3081"/>
    <w:multiLevelType w:val="hybridMultilevel"/>
    <w:tmpl w:val="11E62A10"/>
    <w:lvl w:ilvl="0" w:tplc="9C80812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757A2"/>
    <w:multiLevelType w:val="hybridMultilevel"/>
    <w:tmpl w:val="D1123C6A"/>
    <w:lvl w:ilvl="0" w:tplc="51B045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13385">
    <w:abstractNumId w:val="0"/>
  </w:num>
  <w:num w:numId="2" w16cid:durableId="1835687140">
    <w:abstractNumId w:val="8"/>
  </w:num>
  <w:num w:numId="3" w16cid:durableId="820583598">
    <w:abstractNumId w:val="30"/>
  </w:num>
  <w:num w:numId="4" w16cid:durableId="210310543">
    <w:abstractNumId w:val="25"/>
  </w:num>
  <w:num w:numId="5" w16cid:durableId="2086216794">
    <w:abstractNumId w:val="34"/>
  </w:num>
  <w:num w:numId="6" w16cid:durableId="1102265490">
    <w:abstractNumId w:val="6"/>
  </w:num>
  <w:num w:numId="7" w16cid:durableId="860239272">
    <w:abstractNumId w:val="3"/>
  </w:num>
  <w:num w:numId="8" w16cid:durableId="1214997480">
    <w:abstractNumId w:val="22"/>
  </w:num>
  <w:num w:numId="9" w16cid:durableId="197858393">
    <w:abstractNumId w:val="23"/>
  </w:num>
  <w:num w:numId="10" w16cid:durableId="683363184">
    <w:abstractNumId w:val="10"/>
  </w:num>
  <w:num w:numId="11" w16cid:durableId="1543787409">
    <w:abstractNumId w:val="5"/>
  </w:num>
  <w:num w:numId="12" w16cid:durableId="1413694442">
    <w:abstractNumId w:val="31"/>
  </w:num>
  <w:num w:numId="13" w16cid:durableId="1684043544">
    <w:abstractNumId w:val="32"/>
  </w:num>
  <w:num w:numId="14" w16cid:durableId="1872109675">
    <w:abstractNumId w:val="9"/>
  </w:num>
  <w:num w:numId="15" w16cid:durableId="1815178392">
    <w:abstractNumId w:val="21"/>
  </w:num>
  <w:num w:numId="16" w16cid:durableId="1931085735">
    <w:abstractNumId w:val="18"/>
  </w:num>
  <w:num w:numId="17" w16cid:durableId="1479807987">
    <w:abstractNumId w:val="11"/>
  </w:num>
  <w:num w:numId="18" w16cid:durableId="1190872579">
    <w:abstractNumId w:val="19"/>
  </w:num>
  <w:num w:numId="19" w16cid:durableId="483163390">
    <w:abstractNumId w:val="28"/>
  </w:num>
  <w:num w:numId="20" w16cid:durableId="813638175">
    <w:abstractNumId w:val="17"/>
  </w:num>
  <w:num w:numId="21" w16cid:durableId="938835368">
    <w:abstractNumId w:val="1"/>
  </w:num>
  <w:num w:numId="22" w16cid:durableId="534805468">
    <w:abstractNumId w:val="24"/>
  </w:num>
  <w:num w:numId="23" w16cid:durableId="1760910705">
    <w:abstractNumId w:val="12"/>
  </w:num>
  <w:num w:numId="24" w16cid:durableId="683089136">
    <w:abstractNumId w:val="27"/>
  </w:num>
  <w:num w:numId="25" w16cid:durableId="982738874">
    <w:abstractNumId w:val="16"/>
  </w:num>
  <w:num w:numId="26" w16cid:durableId="187989899">
    <w:abstractNumId w:val="15"/>
  </w:num>
  <w:num w:numId="27" w16cid:durableId="1805391667">
    <w:abstractNumId w:val="14"/>
  </w:num>
  <w:num w:numId="28" w16cid:durableId="546839451">
    <w:abstractNumId w:val="26"/>
  </w:num>
  <w:num w:numId="29" w16cid:durableId="312098555">
    <w:abstractNumId w:val="33"/>
  </w:num>
  <w:num w:numId="30" w16cid:durableId="765425258">
    <w:abstractNumId w:val="29"/>
  </w:num>
  <w:num w:numId="31" w16cid:durableId="1489402531">
    <w:abstractNumId w:val="20"/>
  </w:num>
  <w:num w:numId="32" w16cid:durableId="1252155209">
    <w:abstractNumId w:val="7"/>
  </w:num>
  <w:num w:numId="33" w16cid:durableId="1116563510">
    <w:abstractNumId w:val="13"/>
  </w:num>
  <w:num w:numId="34" w16cid:durableId="701323963">
    <w:abstractNumId w:val="4"/>
  </w:num>
  <w:num w:numId="35" w16cid:durableId="78762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7B"/>
    <w:rsid w:val="000225D0"/>
    <w:rsid w:val="0002792D"/>
    <w:rsid w:val="00052EFB"/>
    <w:rsid w:val="00082FBF"/>
    <w:rsid w:val="0009538D"/>
    <w:rsid w:val="000A3C7A"/>
    <w:rsid w:val="000D18F7"/>
    <w:rsid w:val="000D3219"/>
    <w:rsid w:val="000E11EB"/>
    <w:rsid w:val="000E5ED5"/>
    <w:rsid w:val="0011031C"/>
    <w:rsid w:val="00120390"/>
    <w:rsid w:val="00121BD1"/>
    <w:rsid w:val="001343C2"/>
    <w:rsid w:val="00137A6A"/>
    <w:rsid w:val="00141040"/>
    <w:rsid w:val="00152F31"/>
    <w:rsid w:val="00162283"/>
    <w:rsid w:val="001735E6"/>
    <w:rsid w:val="001843A4"/>
    <w:rsid w:val="00196A53"/>
    <w:rsid w:val="001A5CD8"/>
    <w:rsid w:val="001E06B7"/>
    <w:rsid w:val="0026443C"/>
    <w:rsid w:val="002B0DE5"/>
    <w:rsid w:val="002B4FCB"/>
    <w:rsid w:val="002C0F11"/>
    <w:rsid w:val="002C64E2"/>
    <w:rsid w:val="002E41E7"/>
    <w:rsid w:val="0030330F"/>
    <w:rsid w:val="003174C9"/>
    <w:rsid w:val="003217E1"/>
    <w:rsid w:val="00337B90"/>
    <w:rsid w:val="00337F8F"/>
    <w:rsid w:val="00362C96"/>
    <w:rsid w:val="00385EB9"/>
    <w:rsid w:val="00386167"/>
    <w:rsid w:val="003B31D6"/>
    <w:rsid w:val="003C0162"/>
    <w:rsid w:val="00436F18"/>
    <w:rsid w:val="004A118C"/>
    <w:rsid w:val="004B36C3"/>
    <w:rsid w:val="004E527B"/>
    <w:rsid w:val="004E58E0"/>
    <w:rsid w:val="00506FB2"/>
    <w:rsid w:val="005141D9"/>
    <w:rsid w:val="00536B39"/>
    <w:rsid w:val="005754BE"/>
    <w:rsid w:val="00575DB0"/>
    <w:rsid w:val="00577AD6"/>
    <w:rsid w:val="005A77CE"/>
    <w:rsid w:val="005F5DE9"/>
    <w:rsid w:val="00633834"/>
    <w:rsid w:val="00647AAE"/>
    <w:rsid w:val="0066374B"/>
    <w:rsid w:val="00672E09"/>
    <w:rsid w:val="00682B4F"/>
    <w:rsid w:val="006A3544"/>
    <w:rsid w:val="006B25DB"/>
    <w:rsid w:val="006B300C"/>
    <w:rsid w:val="006C41A7"/>
    <w:rsid w:val="00703E57"/>
    <w:rsid w:val="00740235"/>
    <w:rsid w:val="00742DCD"/>
    <w:rsid w:val="00751409"/>
    <w:rsid w:val="00782B82"/>
    <w:rsid w:val="007A51D8"/>
    <w:rsid w:val="007A71AB"/>
    <w:rsid w:val="007D451E"/>
    <w:rsid w:val="00804C96"/>
    <w:rsid w:val="008101DC"/>
    <w:rsid w:val="00851BFF"/>
    <w:rsid w:val="0088314B"/>
    <w:rsid w:val="00890EE7"/>
    <w:rsid w:val="00892A15"/>
    <w:rsid w:val="008C6F63"/>
    <w:rsid w:val="0096053D"/>
    <w:rsid w:val="009B318D"/>
    <w:rsid w:val="009B5211"/>
    <w:rsid w:val="009C4BAF"/>
    <w:rsid w:val="009C764C"/>
    <w:rsid w:val="009E45A0"/>
    <w:rsid w:val="00A01429"/>
    <w:rsid w:val="00A01EBE"/>
    <w:rsid w:val="00A0745C"/>
    <w:rsid w:val="00A22EA2"/>
    <w:rsid w:val="00A40E81"/>
    <w:rsid w:val="00A56693"/>
    <w:rsid w:val="00A75948"/>
    <w:rsid w:val="00A975F8"/>
    <w:rsid w:val="00AC3C89"/>
    <w:rsid w:val="00AD0F82"/>
    <w:rsid w:val="00AE1496"/>
    <w:rsid w:val="00AF285F"/>
    <w:rsid w:val="00B1443C"/>
    <w:rsid w:val="00B1759F"/>
    <w:rsid w:val="00B44091"/>
    <w:rsid w:val="00B5209E"/>
    <w:rsid w:val="00B86097"/>
    <w:rsid w:val="00BA40AC"/>
    <w:rsid w:val="00BF67AE"/>
    <w:rsid w:val="00C379C4"/>
    <w:rsid w:val="00C37F98"/>
    <w:rsid w:val="00C4249E"/>
    <w:rsid w:val="00C42727"/>
    <w:rsid w:val="00C65EFF"/>
    <w:rsid w:val="00CB580D"/>
    <w:rsid w:val="00D23A61"/>
    <w:rsid w:val="00D32B99"/>
    <w:rsid w:val="00D54F8D"/>
    <w:rsid w:val="00D87C67"/>
    <w:rsid w:val="00DB146F"/>
    <w:rsid w:val="00DB6F4B"/>
    <w:rsid w:val="00DC1126"/>
    <w:rsid w:val="00DF5612"/>
    <w:rsid w:val="00E00BF1"/>
    <w:rsid w:val="00E72792"/>
    <w:rsid w:val="00E85905"/>
    <w:rsid w:val="00E926A2"/>
    <w:rsid w:val="00ED1B5D"/>
    <w:rsid w:val="00EE4195"/>
    <w:rsid w:val="00F014F1"/>
    <w:rsid w:val="00F202A1"/>
    <w:rsid w:val="00F661BC"/>
    <w:rsid w:val="00F70E49"/>
    <w:rsid w:val="00FB2D32"/>
    <w:rsid w:val="00FC470E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482F"/>
  <w15:chartTrackingRefBased/>
  <w15:docId w15:val="{04A2F7E3-B5FE-4C4C-9495-16FFAEA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4E52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4E527B"/>
    <w:pPr>
      <w:ind w:left="720"/>
      <w:contextualSpacing/>
    </w:pPr>
  </w:style>
  <w:style w:type="paragraph" w:customStyle="1" w:styleId="subhead">
    <w:name w:val="subhead"/>
    <w:basedOn w:val="NoParagraphStyle"/>
    <w:uiPriority w:val="99"/>
    <w:rsid w:val="004A118C"/>
    <w:pPr>
      <w:suppressAutoHyphens/>
      <w:spacing w:before="90"/>
    </w:pPr>
    <w:rPr>
      <w:rFonts w:ascii="Avenir Heavy" w:hAnsi="Avenir Heavy" w:cs="Avenir Heavy"/>
      <w:color w:val="0D76BC"/>
    </w:rPr>
  </w:style>
  <w:style w:type="paragraph" w:customStyle="1" w:styleId="questions">
    <w:name w:val="questions"/>
    <w:basedOn w:val="NoParagraphStyle"/>
    <w:uiPriority w:val="99"/>
    <w:rsid w:val="004A118C"/>
    <w:pPr>
      <w:tabs>
        <w:tab w:val="left" w:pos="400"/>
      </w:tabs>
      <w:suppressAutoHyphens/>
      <w:ind w:left="380" w:hanging="380"/>
    </w:pPr>
    <w:rPr>
      <w:rFonts w:ascii="Avenir Heavy" w:hAnsi="Avenir Heavy" w:cs="Avenir Heavy"/>
      <w:sz w:val="22"/>
      <w:szCs w:val="22"/>
    </w:rPr>
  </w:style>
  <w:style w:type="paragraph" w:customStyle="1" w:styleId="moretotell">
    <w:name w:val="more to tell"/>
    <w:basedOn w:val="NoParagraphStyle"/>
    <w:uiPriority w:val="99"/>
    <w:rsid w:val="004A118C"/>
    <w:pPr>
      <w:suppressAutoHyphens/>
      <w:spacing w:after="180" w:line="400" w:lineRule="atLeast"/>
    </w:pPr>
    <w:rPr>
      <w:rFonts w:ascii="Avenir Book" w:hAnsi="Avenir Book" w:cs="Avenir Book"/>
      <w:sz w:val="22"/>
      <w:szCs w:val="22"/>
    </w:rPr>
  </w:style>
  <w:style w:type="paragraph" w:customStyle="1" w:styleId="descriptiontext">
    <w:name w:val="description text"/>
    <w:basedOn w:val="NoParagraphStyle"/>
    <w:uiPriority w:val="99"/>
    <w:rsid w:val="004A118C"/>
    <w:pPr>
      <w:tabs>
        <w:tab w:val="left" w:pos="400"/>
      </w:tabs>
      <w:suppressAutoHyphens/>
      <w:spacing w:after="90"/>
    </w:pPr>
    <w:rPr>
      <w:rFonts w:ascii="Avenir" w:hAnsi="Avenir" w:cs="Avenir"/>
      <w:i/>
      <w:iCs/>
      <w:sz w:val="20"/>
      <w:szCs w:val="20"/>
    </w:rPr>
  </w:style>
  <w:style w:type="paragraph" w:customStyle="1" w:styleId="answers">
    <w:name w:val="answers"/>
    <w:basedOn w:val="NoParagraphStyle"/>
    <w:uiPriority w:val="99"/>
    <w:rsid w:val="004A118C"/>
    <w:pPr>
      <w:tabs>
        <w:tab w:val="left" w:pos="400"/>
      </w:tabs>
      <w:suppressAutoHyphens/>
      <w:ind w:left="380" w:hanging="380"/>
    </w:pPr>
    <w:rPr>
      <w:rFonts w:ascii="Avenir Book" w:hAnsi="Avenir Book" w:cs="Avenir Book"/>
      <w:sz w:val="22"/>
      <w:szCs w:val="22"/>
    </w:rPr>
  </w:style>
  <w:style w:type="character" w:customStyle="1" w:styleId="checkbox">
    <w:name w:val="check box"/>
    <w:uiPriority w:val="99"/>
    <w:rsid w:val="004A118C"/>
    <w:rPr>
      <w:rFonts w:ascii="Zapf Dingbats" w:hAnsi="Zapf Dingbats" w:cs="Zapf Dingbat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51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3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4195"/>
  </w:style>
  <w:style w:type="character" w:customStyle="1" w:styleId="Normal1">
    <w:name w:val="Normal1"/>
    <w:basedOn w:val="DefaultParagraphFont"/>
    <w:rsid w:val="00ED1B5D"/>
  </w:style>
  <w:style w:type="character" w:customStyle="1" w:styleId="pagenumberfontstyle">
    <w:name w:val="pagenumberfontstyle"/>
    <w:basedOn w:val="DefaultParagraphFont"/>
    <w:rsid w:val="0096053D"/>
  </w:style>
  <w:style w:type="character" w:customStyle="1" w:styleId="inlinehelpspanstyle">
    <w:name w:val="inlinehelpspanstyle"/>
    <w:basedOn w:val="DefaultParagraphFont"/>
    <w:rsid w:val="0096053D"/>
  </w:style>
  <w:style w:type="character" w:customStyle="1" w:styleId="surveymatrixheadingrowtext">
    <w:name w:val="surveymatrixheadingrowtext"/>
    <w:basedOn w:val="DefaultParagraphFont"/>
    <w:rsid w:val="0096053D"/>
  </w:style>
  <w:style w:type="character" w:styleId="Strong">
    <w:name w:val="Strong"/>
    <w:basedOn w:val="DefaultParagraphFont"/>
    <w:uiPriority w:val="22"/>
    <w:qFormat/>
    <w:rsid w:val="0096053D"/>
    <w:rPr>
      <w:b/>
      <w:bCs/>
    </w:rPr>
  </w:style>
  <w:style w:type="character" w:customStyle="1" w:styleId="questionheadingstyle">
    <w:name w:val="questionheadingstyle"/>
    <w:basedOn w:val="DefaultParagraphFont"/>
    <w:rsid w:val="00B1759F"/>
  </w:style>
  <w:style w:type="paragraph" w:styleId="Subtitle">
    <w:name w:val="Subtitle"/>
    <w:basedOn w:val="Normal"/>
    <w:next w:val="Normal"/>
    <w:link w:val="SubtitleChar"/>
    <w:uiPriority w:val="11"/>
    <w:qFormat/>
    <w:rsid w:val="00A0745C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A0745C"/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unhideWhenUsed/>
    <w:rsid w:val="000D1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8F7"/>
  </w:style>
  <w:style w:type="paragraph" w:styleId="Footer">
    <w:name w:val="footer"/>
    <w:basedOn w:val="Normal"/>
    <w:link w:val="FooterChar"/>
    <w:uiPriority w:val="99"/>
    <w:unhideWhenUsed/>
    <w:rsid w:val="000D1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8F7"/>
  </w:style>
  <w:style w:type="character" w:styleId="PageNumber">
    <w:name w:val="page number"/>
    <w:basedOn w:val="DefaultParagraphFont"/>
    <w:uiPriority w:val="99"/>
    <w:semiHidden/>
    <w:unhideWhenUsed/>
    <w:rsid w:val="000D18F7"/>
  </w:style>
  <w:style w:type="character" w:styleId="Hyperlink">
    <w:name w:val="Hyperlink"/>
    <w:basedOn w:val="DefaultParagraphFont"/>
    <w:uiPriority w:val="99"/>
    <w:unhideWhenUsed/>
    <w:rsid w:val="000E5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E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FYP@nccd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 Shoaf</cp:lastModifiedBy>
  <cp:revision>4</cp:revision>
  <cp:lastPrinted>2025-04-10T16:18:00Z</cp:lastPrinted>
  <dcterms:created xsi:type="dcterms:W3CDTF">2025-04-12T20:36:00Z</dcterms:created>
  <dcterms:modified xsi:type="dcterms:W3CDTF">2025-04-14T15:54:00Z</dcterms:modified>
</cp:coreProperties>
</file>